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313" w:rsidRPr="00AA1773" w:rsidRDefault="00CE2316" w:rsidP="00AA177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A1773">
        <w:rPr>
          <w:rFonts w:ascii="Arial" w:hAnsi="Arial" w:cs="Arial"/>
          <w:b/>
          <w:sz w:val="20"/>
          <w:szCs w:val="20"/>
        </w:rPr>
        <w:t>SEQUÊNCIA EXPOSI</w:t>
      </w:r>
      <w:r w:rsidR="00804D8E" w:rsidRPr="00AA1773">
        <w:rPr>
          <w:rFonts w:ascii="Arial" w:hAnsi="Arial" w:cs="Arial"/>
          <w:b/>
          <w:sz w:val="20"/>
          <w:szCs w:val="20"/>
        </w:rPr>
        <w:t>TIVA</w:t>
      </w:r>
      <w:r w:rsidR="00930FB1" w:rsidRPr="00AA1773">
        <w:rPr>
          <w:rFonts w:ascii="Arial" w:hAnsi="Arial" w:cs="Arial"/>
          <w:b/>
          <w:sz w:val="20"/>
          <w:szCs w:val="20"/>
        </w:rPr>
        <w:t xml:space="preserve"> </w:t>
      </w:r>
      <w:r w:rsidR="006D299E" w:rsidRPr="00AA1773">
        <w:rPr>
          <w:rFonts w:ascii="Arial" w:hAnsi="Arial" w:cs="Arial"/>
          <w:b/>
          <w:sz w:val="20"/>
          <w:szCs w:val="20"/>
        </w:rPr>
        <w:t xml:space="preserve"> </w:t>
      </w:r>
    </w:p>
    <w:p w:rsidR="003D65FD" w:rsidRPr="00AA1773" w:rsidRDefault="00B0480B" w:rsidP="00AA1773">
      <w:pPr>
        <w:pBdr>
          <w:top w:val="single" w:sz="6" w:space="1" w:color="auto"/>
          <w:bottom w:val="single" w:sz="6" w:space="1" w:color="auto"/>
        </w:pBd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A1773">
        <w:rPr>
          <w:rFonts w:ascii="Arial" w:hAnsi="Arial" w:cs="Arial"/>
          <w:b/>
          <w:sz w:val="20"/>
          <w:szCs w:val="20"/>
        </w:rPr>
        <w:t>2</w:t>
      </w:r>
      <w:r w:rsidR="009C251F" w:rsidRPr="00AA1773">
        <w:rPr>
          <w:rFonts w:ascii="Arial" w:hAnsi="Arial" w:cs="Arial"/>
          <w:b/>
          <w:sz w:val="20"/>
          <w:szCs w:val="20"/>
        </w:rPr>
        <w:t>.</w:t>
      </w:r>
      <w:r w:rsidR="003D65FD" w:rsidRPr="00AA1773">
        <w:rPr>
          <w:rFonts w:ascii="Arial" w:hAnsi="Arial" w:cs="Arial"/>
          <w:b/>
          <w:sz w:val="20"/>
          <w:szCs w:val="20"/>
        </w:rPr>
        <w:t>º ANO</w:t>
      </w:r>
    </w:p>
    <w:tbl>
      <w:tblPr>
        <w:tblStyle w:val="Tabelacomgrelha"/>
        <w:tblW w:w="0" w:type="auto"/>
        <w:tblInd w:w="108" w:type="dxa"/>
        <w:tblLook w:val="04A0"/>
      </w:tblPr>
      <w:tblGrid>
        <w:gridCol w:w="8612"/>
      </w:tblGrid>
      <w:tr w:rsidR="000B5313" w:rsidRPr="00AA1773" w:rsidTr="000B5313">
        <w:tc>
          <w:tcPr>
            <w:tcW w:w="8612" w:type="dxa"/>
          </w:tcPr>
          <w:p w:rsidR="000B5313" w:rsidRPr="00AA1773" w:rsidRDefault="000B5313" w:rsidP="00AA177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418E3" w:rsidRPr="00AA1773" w:rsidRDefault="00A418E3" w:rsidP="00AA177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sz w:val="20"/>
                <w:szCs w:val="20"/>
              </w:rPr>
              <w:t xml:space="preserve">GUIÃO </w:t>
            </w:r>
          </w:p>
          <w:p w:rsidR="00A418E3" w:rsidRPr="00AA1773" w:rsidRDefault="00A418E3" w:rsidP="00AA177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5313" w:rsidRPr="00AA1773" w:rsidRDefault="00186102" w:rsidP="00AA1773">
            <w:pPr>
              <w:pStyle w:val="Pargrafoda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sz w:val="20"/>
                <w:szCs w:val="20"/>
              </w:rPr>
              <w:t xml:space="preserve">Duração </w:t>
            </w:r>
            <w:r w:rsidR="00CD7EE6" w:rsidRPr="00AA1773">
              <w:rPr>
                <w:rFonts w:ascii="Arial" w:hAnsi="Arial" w:cs="Arial"/>
                <w:b/>
                <w:sz w:val="20"/>
                <w:szCs w:val="20"/>
              </w:rPr>
              <w:t xml:space="preserve">(estimada) </w:t>
            </w:r>
            <w:r w:rsidRPr="00AA1773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500B78" w:rsidRPr="00AA17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6F5C" w:rsidRPr="00AA1773">
              <w:rPr>
                <w:rFonts w:ascii="Arial" w:hAnsi="Arial" w:cs="Arial"/>
                <w:sz w:val="20"/>
                <w:szCs w:val="20"/>
              </w:rPr>
              <w:t>7</w:t>
            </w:r>
            <w:r w:rsidR="00CE2316" w:rsidRPr="00AA1773">
              <w:rPr>
                <w:rFonts w:ascii="Arial" w:hAnsi="Arial" w:cs="Arial"/>
                <w:sz w:val="20"/>
                <w:szCs w:val="20"/>
              </w:rPr>
              <w:t xml:space="preserve"> blocos letivos </w:t>
            </w:r>
            <w:r w:rsidR="001836B7" w:rsidRPr="00AA1773">
              <w:rPr>
                <w:rFonts w:ascii="Arial" w:hAnsi="Arial" w:cs="Arial"/>
                <w:sz w:val="20"/>
                <w:szCs w:val="20"/>
              </w:rPr>
              <w:t>(</w:t>
            </w:r>
            <w:r w:rsidR="009F7DA8">
              <w:rPr>
                <w:rFonts w:ascii="Arial" w:hAnsi="Arial" w:cs="Arial"/>
                <w:sz w:val="20"/>
                <w:szCs w:val="20"/>
              </w:rPr>
              <w:t xml:space="preserve">ajustáveis em função do </w:t>
            </w:r>
            <w:r w:rsidR="006D299E" w:rsidRPr="00AA1773">
              <w:rPr>
                <w:rFonts w:ascii="Arial" w:hAnsi="Arial" w:cs="Arial"/>
                <w:sz w:val="20"/>
                <w:szCs w:val="20"/>
              </w:rPr>
              <w:t>ritmo de aprendizagem da turma)</w:t>
            </w:r>
          </w:p>
          <w:p w:rsidR="006D299E" w:rsidRPr="00AA1773" w:rsidRDefault="006D299E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5313" w:rsidRPr="00AA1773" w:rsidRDefault="0021448A" w:rsidP="00AA1773">
            <w:pPr>
              <w:pStyle w:val="Pargrafoda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sz w:val="20"/>
                <w:szCs w:val="20"/>
              </w:rPr>
              <w:t>Domínio</w:t>
            </w:r>
            <w:r w:rsidR="003728BC" w:rsidRPr="00AA1773">
              <w:rPr>
                <w:rFonts w:ascii="Arial" w:hAnsi="Arial" w:cs="Arial"/>
                <w:b/>
                <w:sz w:val="20"/>
                <w:szCs w:val="20"/>
              </w:rPr>
              <w:t xml:space="preserve"> em foco</w:t>
            </w:r>
            <w:r w:rsidRPr="00AA1773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AA1773">
              <w:rPr>
                <w:rFonts w:ascii="Arial" w:hAnsi="Arial" w:cs="Arial"/>
                <w:sz w:val="20"/>
                <w:szCs w:val="20"/>
              </w:rPr>
              <w:t>Leitura e Escrita</w:t>
            </w:r>
            <w:r w:rsidRPr="00AA1773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="000B5313" w:rsidRPr="00AA1773">
              <w:rPr>
                <w:rFonts w:ascii="Arial" w:hAnsi="Arial" w:cs="Arial"/>
                <w:b/>
                <w:sz w:val="20"/>
                <w:szCs w:val="20"/>
              </w:rPr>
              <w:t>Competência-foco</w:t>
            </w:r>
            <w:r w:rsidR="000B5313" w:rsidRPr="00AA1773">
              <w:rPr>
                <w:rFonts w:ascii="Arial" w:hAnsi="Arial" w:cs="Arial"/>
                <w:sz w:val="20"/>
                <w:szCs w:val="20"/>
              </w:rPr>
              <w:t xml:space="preserve"> – Escrita</w:t>
            </w:r>
          </w:p>
          <w:p w:rsidR="000B5313" w:rsidRPr="00AA1773" w:rsidRDefault="000B5313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4FE8" w:rsidRPr="00AA1773" w:rsidRDefault="0028713F" w:rsidP="00AA1773">
            <w:pPr>
              <w:pStyle w:val="Pargrafoda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sz w:val="20"/>
                <w:szCs w:val="20"/>
              </w:rPr>
              <w:t>Domínios associado</w:t>
            </w:r>
            <w:r w:rsidR="000B5313" w:rsidRPr="00AA1773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0B5313" w:rsidRPr="00AA17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448A" w:rsidRPr="00AA1773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="0021448A" w:rsidRPr="00AA1773">
              <w:rPr>
                <w:rFonts w:ascii="Arial" w:hAnsi="Arial" w:cs="Arial"/>
                <w:b/>
                <w:sz w:val="20"/>
                <w:szCs w:val="20"/>
              </w:rPr>
              <w:t xml:space="preserve">Competências associadas </w:t>
            </w:r>
          </w:p>
          <w:p w:rsidR="00F64FE8" w:rsidRPr="00AA1773" w:rsidRDefault="0028713F" w:rsidP="00AA1773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>Oralidade (Compreensão do Oral e</w:t>
            </w:r>
            <w:r w:rsidR="009C251F" w:rsidRPr="00AA1773">
              <w:rPr>
                <w:rFonts w:ascii="Arial" w:hAnsi="Arial" w:cs="Arial"/>
                <w:sz w:val="20"/>
                <w:szCs w:val="20"/>
              </w:rPr>
              <w:t xml:space="preserve"> Expressão Oral</w:t>
            </w:r>
            <w:r w:rsidRPr="00AA1773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64FE8" w:rsidRPr="00AA1773" w:rsidRDefault="000B5313" w:rsidP="00AA1773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 xml:space="preserve">Leitura e </w:t>
            </w:r>
            <w:r w:rsidR="00F64FE8" w:rsidRPr="00AA1773">
              <w:rPr>
                <w:rFonts w:ascii="Arial" w:hAnsi="Arial" w:cs="Arial"/>
                <w:sz w:val="20"/>
                <w:szCs w:val="20"/>
              </w:rPr>
              <w:t xml:space="preserve">Escrita </w:t>
            </w:r>
          </w:p>
          <w:p w:rsidR="000B5313" w:rsidRPr="00AA1773" w:rsidRDefault="0028713F" w:rsidP="00AA1773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>Gramática (</w:t>
            </w:r>
            <w:r w:rsidR="000B5313" w:rsidRPr="00AA1773">
              <w:rPr>
                <w:rFonts w:ascii="Arial" w:hAnsi="Arial" w:cs="Arial"/>
                <w:sz w:val="20"/>
                <w:szCs w:val="20"/>
              </w:rPr>
              <w:t>Conhecimento Explícito da Língua</w:t>
            </w:r>
            <w:r w:rsidRPr="00AA1773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056B8" w:rsidRPr="00AA1773" w:rsidRDefault="000056B8" w:rsidP="00AA17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202E61" w:rsidRPr="00AA1773" w:rsidRDefault="009B2602" w:rsidP="00AA1773">
            <w:pPr>
              <w:pStyle w:val="PargrafodaLista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sz w:val="20"/>
                <w:szCs w:val="20"/>
              </w:rPr>
              <w:t xml:space="preserve">Metas Curriculares de Português </w:t>
            </w:r>
            <w:r w:rsidRPr="00AA1773">
              <w:rPr>
                <w:rFonts w:ascii="Arial" w:hAnsi="Arial" w:cs="Arial"/>
                <w:sz w:val="20"/>
                <w:szCs w:val="20"/>
              </w:rPr>
              <w:t xml:space="preserve">– </w:t>
            </w:r>
          </w:p>
          <w:p w:rsidR="00202E61" w:rsidRPr="00AA1773" w:rsidRDefault="00202E61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2E61" w:rsidRPr="00AA1773" w:rsidRDefault="00202E61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sz w:val="20"/>
                <w:szCs w:val="20"/>
              </w:rPr>
              <w:t>O2</w:t>
            </w:r>
          </w:p>
          <w:p w:rsidR="00CE2316" w:rsidRPr="00AA1773" w:rsidRDefault="00CE2316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i/>
                <w:sz w:val="20"/>
                <w:szCs w:val="20"/>
              </w:rPr>
              <w:t>3. Produzir um discurso oral com correção.</w:t>
            </w:r>
          </w:p>
          <w:p w:rsidR="00CE2316" w:rsidRPr="00AA1773" w:rsidRDefault="00CE2316" w:rsidP="00AA1773">
            <w:pPr>
              <w:pStyle w:val="PargrafodaLista"/>
              <w:spacing w:line="360" w:lineRule="auto"/>
              <w:ind w:left="10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>5. Construir frases com grau de complexidade crescente.</w:t>
            </w:r>
          </w:p>
          <w:p w:rsidR="00CE2316" w:rsidRPr="00AA1773" w:rsidRDefault="00CE2316" w:rsidP="00AA1773">
            <w:pPr>
              <w:pStyle w:val="PargrafodaLista"/>
              <w:spacing w:line="360" w:lineRule="auto"/>
              <w:ind w:left="10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02E61" w:rsidRPr="00AA1773" w:rsidRDefault="00CE2316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i/>
                <w:sz w:val="20"/>
                <w:szCs w:val="20"/>
              </w:rPr>
              <w:t>4</w:t>
            </w:r>
            <w:r w:rsidR="00202E61" w:rsidRPr="00AA1773">
              <w:rPr>
                <w:rFonts w:ascii="Arial" w:hAnsi="Arial" w:cs="Arial"/>
                <w:b/>
                <w:i/>
                <w:sz w:val="20"/>
                <w:szCs w:val="20"/>
              </w:rPr>
              <w:t>. Produzir discursos com diferentes finalidades</w:t>
            </w:r>
            <w:proofErr w:type="gramStart"/>
            <w:r w:rsidR="00202E61" w:rsidRPr="00AA1773">
              <w:rPr>
                <w:rFonts w:ascii="Arial" w:hAnsi="Arial" w:cs="Arial"/>
                <w:b/>
                <w:i/>
                <w:sz w:val="20"/>
                <w:szCs w:val="20"/>
              </w:rPr>
              <w:t>,</w:t>
            </w:r>
            <w:proofErr w:type="gramEnd"/>
            <w:r w:rsidR="00202E61" w:rsidRPr="00AA177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tendo em conta a situação e o interlocutor.</w:t>
            </w:r>
          </w:p>
          <w:p w:rsidR="00202E61" w:rsidRPr="00AA1773" w:rsidRDefault="00202E61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 xml:space="preserve">     1. Responder adequadamente a perguntas.</w:t>
            </w:r>
          </w:p>
          <w:p w:rsidR="00480856" w:rsidRPr="00AA1773" w:rsidRDefault="00480856" w:rsidP="00AA1773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0856" w:rsidRPr="00AA1773" w:rsidRDefault="00202E61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sz w:val="20"/>
                <w:szCs w:val="20"/>
              </w:rPr>
              <w:t xml:space="preserve">LE2 </w:t>
            </w:r>
          </w:p>
          <w:p w:rsidR="00CE2316" w:rsidRPr="00AA1773" w:rsidRDefault="00CE2316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i/>
                <w:sz w:val="20"/>
                <w:szCs w:val="20"/>
              </w:rPr>
              <w:t>8. Ler textos diversos.</w:t>
            </w:r>
          </w:p>
          <w:p w:rsidR="00CE2316" w:rsidRPr="00AA1773" w:rsidRDefault="00CE2316" w:rsidP="00AA1773">
            <w:pPr>
              <w:pStyle w:val="PargrafodaLista"/>
              <w:spacing w:line="360" w:lineRule="auto"/>
              <w:ind w:left="10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>1. Ler pequenos textos […] informativos […].</w:t>
            </w:r>
          </w:p>
          <w:p w:rsidR="00CE2316" w:rsidRPr="00AA1773" w:rsidRDefault="00CE2316" w:rsidP="00AA1773">
            <w:pPr>
              <w:pStyle w:val="PargrafodaLista"/>
              <w:spacing w:line="360" w:lineRule="auto"/>
              <w:ind w:left="10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2316" w:rsidRPr="00AA1773" w:rsidRDefault="00CE2316" w:rsidP="00AA1773">
            <w:pPr>
              <w:spacing w:line="360" w:lineRule="auto"/>
              <w:ind w:left="743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i/>
                <w:sz w:val="20"/>
                <w:szCs w:val="20"/>
              </w:rPr>
              <w:t>9</w:t>
            </w:r>
            <w:r w:rsidRPr="00AA177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AA1773">
              <w:rPr>
                <w:rFonts w:ascii="Arial" w:hAnsi="Arial" w:cs="Arial"/>
                <w:b/>
                <w:i/>
                <w:sz w:val="20"/>
                <w:szCs w:val="20"/>
              </w:rPr>
              <w:t>Apropriar-se de novos vocábulos.</w:t>
            </w:r>
          </w:p>
          <w:p w:rsidR="00CE2316" w:rsidRPr="00AA1773" w:rsidRDefault="00CE2316" w:rsidP="00AA1773">
            <w:pPr>
              <w:spacing w:line="360" w:lineRule="auto"/>
              <w:ind w:left="10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>1. Reconhecer o significado de novas palavras relativas a temas […] do conhecimento do mundo (</w:t>
            </w:r>
            <w:r w:rsidR="00C14D97" w:rsidRPr="00AA1773">
              <w:rPr>
                <w:rFonts w:ascii="Arial" w:hAnsi="Arial" w:cs="Arial"/>
                <w:sz w:val="20"/>
                <w:szCs w:val="20"/>
              </w:rPr>
              <w:t xml:space="preserve">como exemplo, os </w:t>
            </w:r>
            <w:r w:rsidRPr="00AA1773">
              <w:rPr>
                <w:rFonts w:ascii="Arial" w:hAnsi="Arial" w:cs="Arial"/>
                <w:sz w:val="20"/>
                <w:szCs w:val="20"/>
              </w:rPr>
              <w:t>animais…).</w:t>
            </w:r>
          </w:p>
          <w:p w:rsidR="00CE2316" w:rsidRPr="00AA1773" w:rsidRDefault="00CE2316" w:rsidP="00AA1773">
            <w:pPr>
              <w:spacing w:line="360" w:lineRule="auto"/>
              <w:ind w:left="10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1E70" w:rsidRPr="00AA1773" w:rsidRDefault="00A31E70" w:rsidP="00AA1773">
            <w:pPr>
              <w:spacing w:line="360" w:lineRule="auto"/>
              <w:ind w:left="743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i/>
                <w:sz w:val="20"/>
                <w:szCs w:val="20"/>
              </w:rPr>
              <w:t>13. Elaborar e aprofundar conhecimentos.</w:t>
            </w:r>
          </w:p>
          <w:p w:rsidR="00CE2316" w:rsidRPr="00AA1773" w:rsidRDefault="00CE2316" w:rsidP="00AA1773">
            <w:pPr>
              <w:pStyle w:val="PargrafodaLista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>Procurar informação sobre temas predeterminados através da consulta de livros da biblioteca</w:t>
            </w:r>
            <w:r w:rsidR="00C14D97" w:rsidRPr="00AA177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E2316" w:rsidRPr="00AA1773" w:rsidRDefault="00CE2316" w:rsidP="00AA1773">
            <w:pPr>
              <w:pStyle w:val="PargrafodaLista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 xml:space="preserve">Procurar informação na </w:t>
            </w:r>
            <w:r w:rsidRPr="00AA1773">
              <w:rPr>
                <w:rFonts w:ascii="Arial" w:hAnsi="Arial" w:cs="Arial"/>
                <w:i/>
                <w:sz w:val="20"/>
                <w:szCs w:val="20"/>
              </w:rPr>
              <w:t xml:space="preserve">internet, </w:t>
            </w:r>
            <w:r w:rsidRPr="00AA1773">
              <w:rPr>
                <w:rFonts w:ascii="Arial" w:hAnsi="Arial" w:cs="Arial"/>
                <w:sz w:val="20"/>
                <w:szCs w:val="20"/>
              </w:rPr>
              <w:t xml:space="preserve">a partir de palavras-chave fornecidas pelo </w:t>
            </w:r>
            <w:r w:rsidRPr="00AA1773">
              <w:rPr>
                <w:rFonts w:ascii="Arial" w:hAnsi="Arial" w:cs="Arial"/>
                <w:sz w:val="20"/>
                <w:szCs w:val="20"/>
              </w:rPr>
              <w:lastRenderedPageBreak/>
              <w:t>professor ou em sítios selecionados por este, para preencher, com a informação pretendida, grelhas previamente elaboradas.</w:t>
            </w:r>
          </w:p>
          <w:p w:rsidR="00CD7EE6" w:rsidRPr="00AA1773" w:rsidRDefault="00CD7EE6" w:rsidP="00AA177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0856" w:rsidRPr="00AA1773" w:rsidRDefault="00480856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i/>
                <w:sz w:val="20"/>
                <w:szCs w:val="20"/>
              </w:rPr>
              <w:t>16. Transcrever e escrever textos.</w:t>
            </w:r>
          </w:p>
          <w:p w:rsidR="00480856" w:rsidRPr="00AA1773" w:rsidRDefault="00A31E70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 xml:space="preserve">     4</w:t>
            </w:r>
            <w:r w:rsidR="00480856" w:rsidRPr="00AA1773">
              <w:rPr>
                <w:rFonts w:ascii="Arial" w:hAnsi="Arial" w:cs="Arial"/>
                <w:sz w:val="20"/>
                <w:szCs w:val="20"/>
              </w:rPr>
              <w:t>. Escrever</w:t>
            </w:r>
            <w:r w:rsidRPr="00AA1773">
              <w:rPr>
                <w:rFonts w:ascii="Arial" w:hAnsi="Arial" w:cs="Arial"/>
                <w:sz w:val="20"/>
                <w:szCs w:val="20"/>
              </w:rPr>
              <w:t xml:space="preserve"> textos, com um mínimo de 50 palavras, […] informando […]</w:t>
            </w:r>
            <w:r w:rsidR="00480856" w:rsidRPr="00AA177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31E70" w:rsidRPr="00AA1773" w:rsidRDefault="00A31E70" w:rsidP="00AA177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1E70" w:rsidRPr="00AA1773" w:rsidRDefault="00A31E70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i/>
                <w:sz w:val="20"/>
                <w:szCs w:val="20"/>
              </w:rPr>
              <w:t>17. Planificar a escrita de textos.</w:t>
            </w:r>
          </w:p>
          <w:p w:rsidR="00A31E70" w:rsidRPr="00AA1773" w:rsidRDefault="00A31E70" w:rsidP="00AA1773">
            <w:pPr>
              <w:spacing w:line="360" w:lineRule="auto"/>
              <w:ind w:left="10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>1. Formular as ideias-chave (sobre um tema dado pelo professor) a incluir num pequeno texto informativo […].</w:t>
            </w:r>
          </w:p>
          <w:p w:rsidR="00A31E70" w:rsidRPr="00AA1773" w:rsidRDefault="00A31E70" w:rsidP="00AA1773">
            <w:pPr>
              <w:spacing w:line="360" w:lineRule="auto"/>
              <w:ind w:left="102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480856" w:rsidRPr="00AA1773" w:rsidRDefault="00480856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i/>
                <w:sz w:val="20"/>
                <w:szCs w:val="20"/>
              </w:rPr>
              <w:t>18. Redigir corretamente.</w:t>
            </w:r>
          </w:p>
          <w:p w:rsidR="00190B13" w:rsidRPr="00AA1773" w:rsidRDefault="00190B13" w:rsidP="00AA1773">
            <w:pPr>
              <w:pStyle w:val="PargrafodaLista"/>
              <w:spacing w:line="360" w:lineRule="auto"/>
              <w:ind w:left="10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>1. Respeitar as regras de concordância entre o sujeito e a forma verbal.</w:t>
            </w:r>
          </w:p>
          <w:p w:rsidR="00190B13" w:rsidRPr="00AA1773" w:rsidRDefault="00190B13" w:rsidP="00AA1773">
            <w:pPr>
              <w:pStyle w:val="PargrafodaLista"/>
              <w:spacing w:line="360" w:lineRule="auto"/>
              <w:ind w:left="10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>2. Utilizar, com coerência, os tempos verbais.</w:t>
            </w:r>
          </w:p>
          <w:p w:rsidR="00190B13" w:rsidRPr="00AA1773" w:rsidRDefault="00190B13" w:rsidP="00AA1773">
            <w:pPr>
              <w:pStyle w:val="PargrafodaLista"/>
              <w:spacing w:line="360" w:lineRule="auto"/>
              <w:ind w:left="10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>3. Utilizar sinónimos e pronomes para evitar a repetição de nomes.</w:t>
            </w:r>
          </w:p>
          <w:p w:rsidR="00D33A19" w:rsidRPr="00AA1773" w:rsidRDefault="00480856" w:rsidP="00AA1773">
            <w:pPr>
              <w:pStyle w:val="PargrafodaLista"/>
              <w:spacing w:line="360" w:lineRule="auto"/>
              <w:ind w:left="10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>4. Cuidar da apresentação final do texto.</w:t>
            </w:r>
          </w:p>
          <w:p w:rsidR="006B4BE0" w:rsidRPr="00AA1773" w:rsidRDefault="006B4BE0" w:rsidP="00AA177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82F6F" w:rsidRPr="00AA1773" w:rsidRDefault="00782F6F" w:rsidP="00AA17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186102" w:rsidRPr="00AA1773" w:rsidRDefault="00842B77" w:rsidP="00AA1773">
            <w:pPr>
              <w:pStyle w:val="PargrafodaLista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sz w:val="20"/>
                <w:szCs w:val="20"/>
              </w:rPr>
              <w:t>Estratégias</w:t>
            </w:r>
            <w:r w:rsidRPr="00AA1773">
              <w:rPr>
                <w:rFonts w:ascii="Arial" w:hAnsi="Arial" w:cs="Arial"/>
                <w:sz w:val="20"/>
                <w:szCs w:val="20"/>
              </w:rPr>
              <w:t xml:space="preserve"> – </w:t>
            </w:r>
          </w:p>
          <w:p w:rsidR="0021448A" w:rsidRPr="00AA1773" w:rsidRDefault="0021448A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jc w:val="center"/>
              <w:tblInd w:w="720" w:type="dxa"/>
              <w:tblLook w:val="04A0"/>
            </w:tblPr>
            <w:tblGrid>
              <w:gridCol w:w="7666"/>
            </w:tblGrid>
            <w:tr w:rsidR="0021448A" w:rsidRPr="00AA1773" w:rsidTr="00190B13">
              <w:trPr>
                <w:jc w:val="center"/>
              </w:trPr>
              <w:tc>
                <w:tcPr>
                  <w:tcW w:w="8381" w:type="dxa"/>
                </w:tcPr>
                <w:p w:rsidR="0021448A" w:rsidRPr="00AA1773" w:rsidRDefault="0021448A" w:rsidP="00AA1773">
                  <w:pPr>
                    <w:pStyle w:val="PargrafodaLista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21448A" w:rsidRPr="00AA1773" w:rsidRDefault="0021448A" w:rsidP="00AA1773">
                  <w:pPr>
                    <w:pStyle w:val="PargrafodaLista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1.ª Aula (</w:t>
                  </w:r>
                  <w:r w:rsidR="00CD7EE6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1 bloco</w:t>
                  </w:r>
                  <w:r w:rsidR="00AA6BA0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de </w:t>
                  </w:r>
                  <w:r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90 min.)</w:t>
                  </w:r>
                </w:p>
                <w:p w:rsidR="0021448A" w:rsidRPr="00AA1773" w:rsidRDefault="0021448A" w:rsidP="00AA1773">
                  <w:pPr>
                    <w:pStyle w:val="PargrafodaLista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21448A" w:rsidRPr="00AA1773" w:rsidRDefault="0021448A" w:rsidP="00AA1773">
                  <w:pPr>
                    <w:pStyle w:val="PargrafodaLista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Apresentação breve das atividades aos alunos (regras e objetivos).</w:t>
                  </w:r>
                </w:p>
                <w:p w:rsidR="00BD57D8" w:rsidRPr="00AA1773" w:rsidRDefault="00BD57D8" w:rsidP="00AA1773">
                  <w:pPr>
                    <w:pStyle w:val="PargrafodaLista"/>
                    <w:spacing w:line="360" w:lineRule="auto"/>
                    <w:ind w:left="69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D57D8" w:rsidRDefault="00C14D97" w:rsidP="00AA1773">
                  <w:pPr>
                    <w:pStyle w:val="PargrafodaLista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20CF">
                    <w:rPr>
                      <w:rFonts w:ascii="Arial" w:hAnsi="Arial" w:cs="Arial"/>
                      <w:sz w:val="20"/>
                      <w:szCs w:val="20"/>
                    </w:rPr>
                    <w:t>Leitura de um esquema semipreenchido com palavras-chave e / ou tópicos</w:t>
                  </w:r>
                  <w:r w:rsidR="00C84241" w:rsidRPr="007F20CF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Pr="007F20CF">
                    <w:rPr>
                      <w:rFonts w:ascii="Arial" w:hAnsi="Arial" w:cs="Arial"/>
                      <w:sz w:val="20"/>
                      <w:szCs w:val="20"/>
                    </w:rPr>
                    <w:t xml:space="preserve"> que </w:t>
                  </w:r>
                  <w:r w:rsidR="0005263C" w:rsidRPr="007F20CF">
                    <w:rPr>
                      <w:rFonts w:ascii="Arial" w:hAnsi="Arial" w:cs="Arial"/>
                      <w:sz w:val="20"/>
                      <w:szCs w:val="20"/>
                    </w:rPr>
                    <w:t>apresenta</w:t>
                  </w:r>
                  <w:r w:rsidRPr="007F20CF">
                    <w:rPr>
                      <w:rFonts w:ascii="Arial" w:hAnsi="Arial" w:cs="Arial"/>
                      <w:sz w:val="20"/>
                      <w:szCs w:val="20"/>
                    </w:rPr>
                    <w:t xml:space="preserve"> informações </w:t>
                  </w:r>
                  <w:r w:rsidR="0005263C" w:rsidRPr="007F20CF">
                    <w:rPr>
                      <w:rFonts w:ascii="Arial" w:hAnsi="Arial" w:cs="Arial"/>
                      <w:sz w:val="20"/>
                      <w:szCs w:val="20"/>
                    </w:rPr>
                    <w:t xml:space="preserve">acerca </w:t>
                  </w:r>
                  <w:r w:rsidRPr="007F20CF">
                    <w:rPr>
                      <w:rFonts w:ascii="Arial" w:hAnsi="Arial" w:cs="Arial"/>
                      <w:sz w:val="20"/>
                      <w:szCs w:val="20"/>
                    </w:rPr>
                    <w:t>de um animal – morcego-rato-grande</w:t>
                  </w:r>
                  <w:r w:rsidR="007F20CF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7F20CF" w:rsidRPr="007F20CF" w:rsidRDefault="007F20CF" w:rsidP="007F20CF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5263C" w:rsidRPr="007F20CF" w:rsidRDefault="0020591E" w:rsidP="007F20CF">
                  <w:pPr>
                    <w:pStyle w:val="PargrafodaLista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Completamento do esquema com as palavras que se referem às informações lidas ante</w:t>
                  </w:r>
                  <w:r w:rsidR="00C84241" w:rsidRPr="00AA1773">
                    <w:rPr>
                      <w:rFonts w:ascii="Arial" w:hAnsi="Arial" w:cs="Arial"/>
                      <w:sz w:val="20"/>
                      <w:szCs w:val="20"/>
                    </w:rPr>
                    <w:t>riormente – aferição da compreensão da leitura</w:t>
                  </w:r>
                  <w:r w:rsidR="007F20CF">
                    <w:rPr>
                      <w:rFonts w:ascii="Arial" w:hAnsi="Arial" w:cs="Arial"/>
                      <w:sz w:val="20"/>
                      <w:szCs w:val="20"/>
                    </w:rPr>
                    <w:t xml:space="preserve">. Esta atividade é proposta na aplicação interativa </w:t>
                  </w:r>
                  <w:proofErr w:type="spellStart"/>
                  <w:r w:rsidR="007F20CF" w:rsidRPr="007F20CF">
                    <w:rPr>
                      <w:rFonts w:ascii="Arial" w:hAnsi="Arial" w:cs="Arial"/>
                      <w:i/>
                      <w:sz w:val="20"/>
                      <w:szCs w:val="20"/>
                    </w:rPr>
                    <w:t>Jcloze</w:t>
                  </w:r>
                  <w:proofErr w:type="spellEnd"/>
                  <w:r w:rsidR="007F20CF" w:rsidRPr="007F20CF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r w:rsidR="007F20CF">
                    <w:rPr>
                      <w:rFonts w:ascii="Arial" w:hAnsi="Arial" w:cs="Arial"/>
                      <w:sz w:val="20"/>
                      <w:szCs w:val="20"/>
                    </w:rPr>
                    <w:t xml:space="preserve">da ferramenta </w:t>
                  </w:r>
                  <w:proofErr w:type="spellStart"/>
                  <w:r w:rsidR="007F20CF">
                    <w:rPr>
                      <w:rFonts w:ascii="Arial" w:hAnsi="Arial" w:cs="Arial"/>
                      <w:i/>
                      <w:sz w:val="20"/>
                      <w:szCs w:val="20"/>
                    </w:rPr>
                    <w:t>Hotpotatoes</w:t>
                  </w:r>
                  <w:proofErr w:type="spellEnd"/>
                  <w:r w:rsidR="007F20CF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r w:rsidR="007F20CF" w:rsidRPr="00AA1773">
                    <w:rPr>
                      <w:rFonts w:ascii="Arial" w:hAnsi="Arial" w:cs="Arial"/>
                      <w:sz w:val="20"/>
                      <w:szCs w:val="20"/>
                    </w:rPr>
                    <w:t>M1 –</w:t>
                  </w:r>
                  <w:r w:rsidR="007F20CF">
                    <w:rPr>
                      <w:rFonts w:ascii="Arial" w:hAnsi="Arial" w:cs="Arial"/>
                      <w:sz w:val="20"/>
                      <w:szCs w:val="20"/>
                    </w:rPr>
                    <w:t xml:space="preserve"> Associação tópicos / informação essencial – Plano semipreenchido).</w:t>
                  </w:r>
                </w:p>
                <w:p w:rsidR="00BD57D8" w:rsidRPr="00AA1773" w:rsidRDefault="00BD57D8" w:rsidP="00AA1773">
                  <w:pPr>
                    <w:pStyle w:val="PargrafodaLista"/>
                    <w:spacing w:line="360" w:lineRule="auto"/>
                    <w:ind w:left="69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D7EE6" w:rsidRPr="00AA1773" w:rsidRDefault="00CD7EE6" w:rsidP="00AA1773">
                  <w:pPr>
                    <w:pStyle w:val="PargrafodaLista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Reconhecimento do nome do anim</w:t>
                  </w:r>
                  <w:r w:rsidR="007F20CF">
                    <w:rPr>
                      <w:rFonts w:ascii="Arial" w:hAnsi="Arial" w:cs="Arial"/>
                      <w:sz w:val="20"/>
                      <w:szCs w:val="20"/>
                    </w:rPr>
                    <w:t>al em estudo e seu registo.</w:t>
                  </w:r>
                </w:p>
                <w:p w:rsidR="00BD57D8" w:rsidRPr="00AA1773" w:rsidRDefault="00BD57D8" w:rsidP="00AA1773">
                  <w:pPr>
                    <w:pStyle w:val="PargrafodaLista"/>
                    <w:spacing w:line="360" w:lineRule="auto"/>
                    <w:ind w:left="69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0591E" w:rsidRDefault="0020591E" w:rsidP="00FA2EAE">
                  <w:pPr>
                    <w:pStyle w:val="PargrafodaLista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Desenho do animal em estudo, </w:t>
                  </w:r>
                  <w:r w:rsidR="00FA2EAE">
                    <w:rPr>
                      <w:rFonts w:ascii="Arial" w:hAnsi="Arial" w:cs="Arial"/>
                      <w:sz w:val="20"/>
                      <w:szCs w:val="20"/>
                    </w:rPr>
                    <w:t xml:space="preserve">no programa </w:t>
                  </w:r>
                  <w:proofErr w:type="spellStart"/>
                  <w:r w:rsidR="00FA2EAE" w:rsidRPr="00FA2EAE">
                    <w:rPr>
                      <w:rFonts w:ascii="Arial" w:hAnsi="Arial" w:cs="Arial"/>
                      <w:i/>
                      <w:sz w:val="20"/>
                      <w:szCs w:val="20"/>
                    </w:rPr>
                    <w:t>Paint</w:t>
                  </w:r>
                  <w:proofErr w:type="spellEnd"/>
                  <w:r w:rsidR="00FA2EAE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  <w:r w:rsidR="007F20CF">
                    <w:rPr>
                      <w:rFonts w:ascii="Arial" w:hAnsi="Arial" w:cs="Arial"/>
                      <w:sz w:val="20"/>
                      <w:szCs w:val="20"/>
                    </w:rPr>
                    <w:t xml:space="preserve">endo em conta os tópicos lidos. O aluno deve selecionar 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dois aspetos relacionados com </w:t>
                  </w:r>
                  <w:r w:rsidR="003D564D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a </w:t>
                  </w:r>
                  <w:r w:rsidR="003D564D" w:rsidRPr="00AA1773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caracterização física do morcego e </w:t>
                  </w:r>
                  <w:r w:rsidR="007F20CF">
                    <w:rPr>
                      <w:rFonts w:ascii="Arial" w:hAnsi="Arial" w:cs="Arial"/>
                      <w:sz w:val="20"/>
                      <w:szCs w:val="20"/>
                    </w:rPr>
                    <w:t>outros dois relativo</w:t>
                  </w:r>
                  <w:r w:rsidR="00FA2EAE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="007F20CF">
                    <w:rPr>
                      <w:rFonts w:ascii="Arial" w:hAnsi="Arial" w:cs="Arial"/>
                      <w:sz w:val="20"/>
                      <w:szCs w:val="20"/>
                    </w:rPr>
                    <w:t xml:space="preserve"> ao seu modo de vida</w:t>
                  </w:r>
                  <w:r w:rsidR="00FA2EAE">
                    <w:rPr>
                      <w:rFonts w:ascii="Arial" w:hAnsi="Arial" w:cs="Arial"/>
                      <w:sz w:val="20"/>
                      <w:szCs w:val="20"/>
                    </w:rPr>
                    <w:t>, de modo que se torne possível observar a compreensão dos tópicos lidos.</w:t>
                  </w:r>
                </w:p>
                <w:p w:rsidR="00FA2EAE" w:rsidRPr="00FA2EAE" w:rsidRDefault="00FA2EAE" w:rsidP="00FA2EAE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21448A" w:rsidRPr="00AA1773" w:rsidRDefault="0021448A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jc w:val="center"/>
              <w:tblInd w:w="313" w:type="dxa"/>
              <w:tblLook w:val="04A0"/>
            </w:tblPr>
            <w:tblGrid>
              <w:gridCol w:w="7654"/>
            </w:tblGrid>
            <w:tr w:rsidR="00A12A3D" w:rsidRPr="00AA1773" w:rsidTr="00A12A3D">
              <w:trPr>
                <w:jc w:val="center"/>
              </w:trPr>
              <w:tc>
                <w:tcPr>
                  <w:tcW w:w="7654" w:type="dxa"/>
                </w:tcPr>
                <w:p w:rsidR="00A12A3D" w:rsidRPr="00AA1773" w:rsidRDefault="00A12A3D" w:rsidP="00AA1773">
                  <w:pPr>
                    <w:pStyle w:val="PargrafodaLista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12A3D" w:rsidRPr="00AA1773" w:rsidRDefault="00A12A3D" w:rsidP="00AA1773">
                  <w:pPr>
                    <w:pStyle w:val="PargrafodaLista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2.ª Aula (1 bloco de 90 min.)</w:t>
                  </w:r>
                </w:p>
                <w:p w:rsidR="00A12A3D" w:rsidRPr="00AA1773" w:rsidRDefault="00A12A3D" w:rsidP="00AA1773">
                  <w:pPr>
                    <w:pStyle w:val="PargrafodaLista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12A3D" w:rsidRPr="00AA1773" w:rsidRDefault="00A12A3D" w:rsidP="00AA1773">
                  <w:pPr>
                    <w:pStyle w:val="PargrafodaLista"/>
                    <w:numPr>
                      <w:ilvl w:val="0"/>
                      <w:numId w:val="12"/>
                    </w:num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Escrita coletiva do texto “O morcego-rato-grande”, parte a parte, tendo o professor como suporte o quadro interativo, branco ou de giz. Por sua vez, as crianças, a pares, escrevem o texto, em doc. </w:t>
                  </w:r>
                  <w:r w:rsidRPr="00AA1773">
                    <w:rPr>
                      <w:rFonts w:ascii="Arial" w:hAnsi="Arial" w:cs="Arial"/>
                      <w:i/>
                      <w:sz w:val="20"/>
                      <w:szCs w:val="20"/>
                    </w:rPr>
                    <w:t>Word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, no computador, acompanhando o registo do professor (M2). A redação do texto é orientada pelos tópicos constantes no esquema disponibilizado em M1, que foram lidos e analisados na aula anterior.</w:t>
                  </w:r>
                </w:p>
                <w:p w:rsidR="00BD57D8" w:rsidRPr="00AA1773" w:rsidRDefault="00BD57D8" w:rsidP="00AA1773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12A3D" w:rsidRPr="00AA1773" w:rsidRDefault="00A12A3D" w:rsidP="00AA1773">
                  <w:pPr>
                    <w:pStyle w:val="PargrafodaLista"/>
                    <w:numPr>
                      <w:ilvl w:val="0"/>
                      <w:numId w:val="12"/>
                    </w:num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Reconhecimento das características que singularizam o tipo de texto em estudo a nível, quer de conteúdo quer de forma. Para tal, o docente deverá mobilizar estratégias visuais de demarcação dos diferentes parágrafos, tirando partido das potencialidades do quadro interativo.</w:t>
                  </w:r>
                </w:p>
                <w:p w:rsidR="00BD57D8" w:rsidRPr="00AA1773" w:rsidRDefault="00BD57D8" w:rsidP="00AA1773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12A3D" w:rsidRDefault="00A12A3D" w:rsidP="00AA1773">
                  <w:pPr>
                    <w:pStyle w:val="PargrafodaLista"/>
                    <w:numPr>
                      <w:ilvl w:val="0"/>
                      <w:numId w:val="12"/>
                    </w:num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B63D2">
                    <w:rPr>
                      <w:rFonts w:ascii="Arial" w:hAnsi="Arial" w:cs="Arial"/>
                      <w:sz w:val="20"/>
                      <w:szCs w:val="20"/>
                    </w:rPr>
                    <w:t>Síntese das regularidades observadas e registo dos aspetos essenciais que definem</w:t>
                  </w:r>
                  <w:r w:rsidR="006B63D2" w:rsidRPr="006B63D2">
                    <w:rPr>
                      <w:rFonts w:ascii="Arial" w:hAnsi="Arial" w:cs="Arial"/>
                      <w:sz w:val="20"/>
                      <w:szCs w:val="20"/>
                    </w:rPr>
                    <w:t>: (a) o assunto do texto</w:t>
                  </w:r>
                  <w:r w:rsidR="006B63D2">
                    <w:rPr>
                      <w:rFonts w:ascii="Arial" w:hAnsi="Arial" w:cs="Arial"/>
                      <w:sz w:val="20"/>
                      <w:szCs w:val="20"/>
                    </w:rPr>
                    <w:t xml:space="preserve"> (M3 – Síntese – Assunto)</w:t>
                  </w:r>
                  <w:r w:rsidR="006B63D2" w:rsidRPr="006B63D2">
                    <w:rPr>
                      <w:rFonts w:ascii="Arial" w:hAnsi="Arial" w:cs="Arial"/>
                      <w:sz w:val="20"/>
                      <w:szCs w:val="20"/>
                    </w:rPr>
                    <w:t>; (b)</w:t>
                  </w:r>
                  <w:r w:rsidRPr="006B63D2">
                    <w:rPr>
                      <w:rFonts w:ascii="Arial" w:hAnsi="Arial" w:cs="Arial"/>
                      <w:sz w:val="20"/>
                      <w:szCs w:val="20"/>
                    </w:rPr>
                    <w:t xml:space="preserve"> a tipologia em estudo</w:t>
                  </w:r>
                  <w:r w:rsidR="006B63D2">
                    <w:rPr>
                      <w:rFonts w:ascii="Arial" w:hAnsi="Arial" w:cs="Arial"/>
                      <w:sz w:val="20"/>
                      <w:szCs w:val="20"/>
                    </w:rPr>
                    <w:t xml:space="preserve"> (M3 – Síntese – Definição de sequência </w:t>
                  </w:r>
                  <w:proofErr w:type="gramStart"/>
                  <w:r w:rsidR="006B63D2">
                    <w:rPr>
                      <w:rFonts w:ascii="Arial" w:hAnsi="Arial" w:cs="Arial"/>
                      <w:sz w:val="20"/>
                      <w:szCs w:val="20"/>
                    </w:rPr>
                    <w:t>expositiva(-informativa</w:t>
                  </w:r>
                  <w:proofErr w:type="gramEnd"/>
                  <w:r w:rsidR="006B63D2">
                    <w:rPr>
                      <w:rFonts w:ascii="Arial" w:hAnsi="Arial" w:cs="Arial"/>
                      <w:sz w:val="20"/>
                      <w:szCs w:val="20"/>
                    </w:rPr>
                    <w:t xml:space="preserve">). Estes dois itens são propostos em duas das aplicações da ferramenta </w:t>
                  </w:r>
                  <w:proofErr w:type="spellStart"/>
                  <w:r w:rsidR="006B63D2" w:rsidRPr="006B63D2">
                    <w:rPr>
                      <w:rFonts w:ascii="Arial" w:hAnsi="Arial" w:cs="Arial"/>
                      <w:i/>
                      <w:sz w:val="20"/>
                      <w:szCs w:val="20"/>
                    </w:rPr>
                    <w:t>Hotpotatoes</w:t>
                  </w:r>
                  <w:proofErr w:type="spellEnd"/>
                  <w:r w:rsidR="006B63D2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 w:rsidR="006B63D2" w:rsidRPr="006B63D2">
                    <w:rPr>
                      <w:rFonts w:ascii="Arial" w:hAnsi="Arial" w:cs="Arial"/>
                      <w:i/>
                      <w:sz w:val="20"/>
                      <w:szCs w:val="20"/>
                    </w:rPr>
                    <w:t>JCloze</w:t>
                  </w:r>
                  <w:proofErr w:type="spellEnd"/>
                  <w:r w:rsidR="006B63D2" w:rsidRPr="006B63D2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e </w:t>
                  </w:r>
                  <w:proofErr w:type="spellStart"/>
                  <w:r w:rsidR="006B63D2" w:rsidRPr="006B63D2">
                    <w:rPr>
                      <w:rFonts w:ascii="Arial" w:hAnsi="Arial" w:cs="Arial"/>
                      <w:i/>
                      <w:sz w:val="20"/>
                      <w:szCs w:val="20"/>
                    </w:rPr>
                    <w:t>JQuiz</w:t>
                  </w:r>
                  <w:proofErr w:type="spellEnd"/>
                  <w:r w:rsidR="006B63D2">
                    <w:rPr>
                      <w:rFonts w:ascii="Arial" w:hAnsi="Arial" w:cs="Arial"/>
                      <w:sz w:val="20"/>
                      <w:szCs w:val="20"/>
                    </w:rPr>
                    <w:t>).</w:t>
                  </w:r>
                </w:p>
                <w:p w:rsidR="006B63D2" w:rsidRPr="006B63D2" w:rsidRDefault="006B63D2" w:rsidP="006B63D2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B63D2" w:rsidRPr="00AA1773" w:rsidRDefault="006B63D2" w:rsidP="006B63D2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B63D2">
                    <w:rPr>
                      <w:rFonts w:ascii="Arial" w:hAnsi="Arial" w:cs="Arial"/>
                      <w:b/>
                      <w:sz w:val="20"/>
                      <w:szCs w:val="20"/>
                    </w:rPr>
                    <w:t>Observação: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para apoio das atividades de exploração e síntese do conteúdo em estudo, o professor também dispõe de um </w:t>
                  </w:r>
                  <w:proofErr w:type="spellStart"/>
                  <w:r w:rsidRPr="006B63D2">
                    <w:rPr>
                      <w:rFonts w:ascii="Arial" w:hAnsi="Arial" w:cs="Arial"/>
                      <w:i/>
                      <w:sz w:val="20"/>
                      <w:szCs w:val="20"/>
                    </w:rPr>
                    <w:t>powerpoint</w:t>
                  </w:r>
                  <w:proofErr w:type="spellEnd"/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Este refere-se ao material utilizado </w:t>
                  </w:r>
                  <w:r w:rsidRPr="006B63D2">
                    <w:rPr>
                      <w:rFonts w:ascii="Arial" w:hAnsi="Arial" w:cs="Arial"/>
                      <w:sz w:val="20"/>
                      <w:szCs w:val="20"/>
                    </w:rPr>
                    <w:t xml:space="preserve">nas sessões formativas / de trabalho direto realizadas no âmbito da revisão do conteúdo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em estudo.</w:t>
                  </w:r>
                </w:p>
              </w:tc>
            </w:tr>
          </w:tbl>
          <w:p w:rsidR="00CD7EE6" w:rsidRPr="00AA1773" w:rsidRDefault="00CD7EE6" w:rsidP="00AA177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0752D" w:rsidRPr="00AA1773" w:rsidRDefault="0010752D" w:rsidP="00AA177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jc w:val="center"/>
              <w:tblInd w:w="720" w:type="dxa"/>
              <w:tblLook w:val="04A0"/>
            </w:tblPr>
            <w:tblGrid>
              <w:gridCol w:w="7666"/>
            </w:tblGrid>
            <w:tr w:rsidR="0021448A" w:rsidRPr="00AA1773" w:rsidTr="00190B13">
              <w:trPr>
                <w:jc w:val="center"/>
              </w:trPr>
              <w:tc>
                <w:tcPr>
                  <w:tcW w:w="8381" w:type="dxa"/>
                </w:tcPr>
                <w:p w:rsidR="0021448A" w:rsidRPr="00AA1773" w:rsidRDefault="0021448A" w:rsidP="00AA1773">
                  <w:pPr>
                    <w:pStyle w:val="PargrafodaLista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21448A" w:rsidRPr="00AA1773" w:rsidRDefault="00AA6BA0" w:rsidP="00AA1773">
                  <w:pPr>
                    <w:pStyle w:val="PargrafodaLista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  <w:r w:rsidR="003A0CA2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.ª, </w:t>
                  </w:r>
                  <w:r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4.ª </w:t>
                  </w:r>
                  <w:r w:rsidR="003A0CA2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e 5.ª </w:t>
                  </w:r>
                  <w:r w:rsidR="0021448A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Aula</w:t>
                  </w:r>
                  <w:r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  <w:r w:rsidR="0021448A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(</w:t>
                  </w:r>
                  <w:r w:rsidR="003A0CA2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  <w:r w:rsidR="00771DC4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blocos de </w:t>
                  </w:r>
                  <w:r w:rsidR="0021448A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90 min.)</w:t>
                  </w:r>
                </w:p>
                <w:p w:rsidR="0021448A" w:rsidRPr="00AA1773" w:rsidRDefault="0021448A" w:rsidP="00AA1773">
                  <w:pPr>
                    <w:pStyle w:val="PargrafodaLista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A6BA0" w:rsidRPr="00AA1773" w:rsidRDefault="00AA6BA0" w:rsidP="00AA1773">
                  <w:pPr>
                    <w:pStyle w:val="PargrafodaLista"/>
                    <w:numPr>
                      <w:ilvl w:val="0"/>
                      <w:numId w:val="5"/>
                    </w:num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Explicitação da estratégia de trabalho a ser desenvolvida</w:t>
                  </w:r>
                  <w:r w:rsidR="00072B57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, por parte do professor: um 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trabalho de projeto sobre um animal à escolha de cada 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aluno</w:t>
                  </w:r>
                  <w:r w:rsidR="00072B57" w:rsidRPr="00AA1773">
                    <w:rPr>
                      <w:rFonts w:ascii="Arial" w:hAnsi="Arial" w:cs="Arial"/>
                      <w:sz w:val="20"/>
                      <w:szCs w:val="20"/>
                    </w:rPr>
                    <w:t>. Após a apresentação do desafio, segue-se a leitura da instrução de escrita, prevendo-se a seleção de informação essencial, a partir do uso das técnicas de sublinhado e de</w:t>
                  </w:r>
                  <w:r w:rsidR="00204C42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072B57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coloração previamente trabalhadas nas sessões formativas / de trabalho direto </w:t>
                  </w:r>
                  <w:r w:rsidR="00C0307A" w:rsidRPr="00AA1773">
                    <w:rPr>
                      <w:rFonts w:ascii="Arial" w:hAnsi="Arial" w:cs="Arial"/>
                      <w:sz w:val="20"/>
                      <w:szCs w:val="20"/>
                    </w:rPr>
                    <w:t>(M</w:t>
                  </w:r>
                  <w:r w:rsidR="00A12A3D" w:rsidRPr="00AA1773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  <w:r w:rsidR="00C0307A" w:rsidRPr="00AA1773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BD57D8" w:rsidRPr="00AA1773" w:rsidRDefault="00BD57D8" w:rsidP="00AA1773">
                  <w:pPr>
                    <w:pStyle w:val="PargrafodaLista"/>
                    <w:spacing w:line="360" w:lineRule="auto"/>
                    <w:ind w:left="69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1641BC" w:rsidRPr="00AA1773" w:rsidRDefault="00AA6BA0" w:rsidP="00AA1773">
                  <w:pPr>
                    <w:pStyle w:val="PargrafodaLista"/>
                    <w:numPr>
                      <w:ilvl w:val="0"/>
                      <w:numId w:val="5"/>
                    </w:num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Realização de um trabalho de projeto orientado por tópicos previamente disponibilizados num esquema semipreenchido pelo docente</w:t>
                  </w:r>
                  <w:r w:rsidR="00072B57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(M5 – 1.ª Fase – Recolha e seleção de informação)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. O docente deverá disponibilizar diferentes fontes de acesso à informação, destacando-se</w:t>
                  </w:r>
                  <w:r w:rsidR="002C215A" w:rsidRPr="00AA1773">
                    <w:rPr>
                      <w:rFonts w:ascii="Arial" w:hAnsi="Arial" w:cs="Arial"/>
                      <w:sz w:val="20"/>
                      <w:szCs w:val="20"/>
                    </w:rPr>
                    <w:t>: (</w:t>
                  </w:r>
                  <w:r w:rsidR="00DB76C5" w:rsidRPr="00AA1773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="002C215A" w:rsidRPr="00AA1773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r w:rsidR="00072B57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a consulta da </w:t>
                  </w:r>
                  <w:r w:rsidRPr="00AA1773">
                    <w:rPr>
                      <w:rFonts w:ascii="Arial" w:hAnsi="Arial" w:cs="Arial"/>
                      <w:i/>
                      <w:sz w:val="20"/>
                      <w:szCs w:val="20"/>
                    </w:rPr>
                    <w:t>internet</w:t>
                  </w:r>
                  <w:r w:rsidR="00072B57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, mediante a disponibilização prévia de </w:t>
                  </w:r>
                  <w:proofErr w:type="gramStart"/>
                  <w:r w:rsidR="00072B57" w:rsidRPr="00AA1773">
                    <w:rPr>
                      <w:rFonts w:ascii="Arial" w:hAnsi="Arial" w:cs="Arial"/>
                      <w:i/>
                      <w:sz w:val="20"/>
                      <w:szCs w:val="20"/>
                    </w:rPr>
                    <w:t>links</w:t>
                  </w:r>
                  <w:proofErr w:type="gramEnd"/>
                  <w:r w:rsidR="00072B57" w:rsidRPr="00AA1773">
                    <w:rPr>
                      <w:rFonts w:ascii="Arial" w:hAnsi="Arial" w:cs="Arial"/>
                      <w:sz w:val="20"/>
                      <w:szCs w:val="20"/>
                    </w:rPr>
                    <w:t>, tais como:</w:t>
                  </w:r>
                  <w:r w:rsidR="002C215A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hyperlink r:id="rId7" w:history="1">
                    <w:r w:rsidR="002C215A" w:rsidRPr="00AA1773">
                      <w:rPr>
                        <w:rStyle w:val="Hiperligao"/>
                        <w:rFonts w:ascii="Arial" w:hAnsi="Arial" w:cs="Arial"/>
                        <w:sz w:val="20"/>
                        <w:szCs w:val="20"/>
                      </w:rPr>
                      <w:t>http://www.mundodosanimais.pt</w:t>
                    </w:r>
                  </w:hyperlink>
                  <w:r w:rsidR="002C215A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; </w:t>
                  </w:r>
                  <w:hyperlink r:id="rId8" w:history="1">
                    <w:r w:rsidR="00DB76C5" w:rsidRPr="00AA1773">
                      <w:rPr>
                        <w:rStyle w:val="Hiperligao"/>
                        <w:rFonts w:ascii="Arial" w:hAnsi="Arial" w:cs="Arial"/>
                        <w:sz w:val="20"/>
                        <w:szCs w:val="20"/>
                      </w:rPr>
                      <w:t>https://badoca.com/</w:t>
                    </w:r>
                  </w:hyperlink>
                  <w:r w:rsidR="00DB76C5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; </w:t>
                  </w:r>
                  <w:r w:rsidR="002C215A" w:rsidRPr="00AA1773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="00DB76C5" w:rsidRPr="00AA1773">
                    <w:rPr>
                      <w:rFonts w:ascii="Arial" w:hAnsi="Arial" w:cs="Arial"/>
                      <w:sz w:val="20"/>
                      <w:szCs w:val="20"/>
                    </w:rPr>
                    <w:t>b</w:t>
                  </w:r>
                  <w:r w:rsidR="002C215A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) o acesso a textos expositivos-informativos </w:t>
                  </w:r>
                  <w:r w:rsidR="00DB76C5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previamente selecionados do </w:t>
                  </w:r>
                  <w:hyperlink r:id="rId9" w:history="1">
                    <w:r w:rsidR="00DB76C5" w:rsidRPr="00AA1773">
                      <w:rPr>
                        <w:rStyle w:val="Hiperligao"/>
                        <w:rFonts w:ascii="Arial" w:hAnsi="Arial" w:cs="Arial"/>
                        <w:sz w:val="20"/>
                        <w:szCs w:val="20"/>
                      </w:rPr>
                      <w:t>http://www.mundodosanimais.pt</w:t>
                    </w:r>
                  </w:hyperlink>
                  <w:r w:rsidR="00DB76C5" w:rsidRPr="00AA1773">
                    <w:rPr>
                      <w:rFonts w:ascii="Arial" w:hAnsi="Arial" w:cs="Arial"/>
                      <w:sz w:val="20"/>
                      <w:szCs w:val="20"/>
                    </w:rPr>
                    <w:t>, apresentando</w:t>
                  </w:r>
                  <w:r w:rsidR="00774857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os mesmos</w:t>
                  </w:r>
                  <w:r w:rsidR="00DB76C5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C215A" w:rsidRPr="00AA1773">
                    <w:rPr>
                      <w:rFonts w:ascii="Arial" w:hAnsi="Arial" w:cs="Arial"/>
                      <w:sz w:val="20"/>
                      <w:szCs w:val="20"/>
                    </w:rPr>
                    <w:t>até 200 palavras</w:t>
                  </w:r>
                  <w:r w:rsidR="00774857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, conforme recomendado nas Metas Curriculares (M5.1); (c) o acesso a outras fontes de conhecimento disponibilizadas em enciclopédias, livros temáticos…, enquanto complemento à atividade de consulta </w:t>
                  </w:r>
                  <w:proofErr w:type="gramStart"/>
                  <w:r w:rsidR="00774857" w:rsidRPr="00AA1773">
                    <w:rPr>
                      <w:rFonts w:ascii="Arial" w:hAnsi="Arial" w:cs="Arial"/>
                      <w:i/>
                      <w:sz w:val="20"/>
                      <w:szCs w:val="20"/>
                    </w:rPr>
                    <w:t>on-line</w:t>
                  </w:r>
                  <w:proofErr w:type="gramEnd"/>
                  <w:r w:rsidR="00774857" w:rsidRPr="00AA177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2C215A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072B57" w:rsidRDefault="00072B57" w:rsidP="00AA1773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A1773" w:rsidRPr="00AA1773" w:rsidRDefault="00AA1773" w:rsidP="00AA1773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72B57" w:rsidRPr="00AA1773" w:rsidRDefault="00072B57" w:rsidP="00AA1773">
                  <w:pPr>
                    <w:pStyle w:val="PargrafodaLista"/>
                    <w:spacing w:line="360" w:lineRule="auto"/>
                    <w:ind w:left="695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FASES DO TRABALHO DE PROJETO</w:t>
                  </w:r>
                </w:p>
                <w:p w:rsidR="00BD57D8" w:rsidRPr="00AA1773" w:rsidRDefault="00BD57D8" w:rsidP="00AA1773">
                  <w:pPr>
                    <w:pStyle w:val="PargrafodaLista"/>
                    <w:spacing w:line="360" w:lineRule="auto"/>
                    <w:ind w:left="695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A6BA0" w:rsidRPr="00AA1773" w:rsidRDefault="00AA6BA0" w:rsidP="00AA1773">
                  <w:pPr>
                    <w:pStyle w:val="PargrafodaLista"/>
                    <w:numPr>
                      <w:ilvl w:val="0"/>
                      <w:numId w:val="10"/>
                    </w:num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Pesquisa, seleção de dados e registo de informações</w:t>
                  </w:r>
                  <w:r w:rsidR="00A15B48" w:rsidRPr="00AA1773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no esquema disponibilizado</w:t>
                  </w:r>
                  <w:r w:rsidR="00A15B48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em doc. </w:t>
                  </w:r>
                  <w:r w:rsidR="00A15B48" w:rsidRPr="00AA1773">
                    <w:rPr>
                      <w:rFonts w:ascii="Arial" w:hAnsi="Arial" w:cs="Arial"/>
                      <w:i/>
                      <w:sz w:val="20"/>
                      <w:szCs w:val="20"/>
                    </w:rPr>
                    <w:t>Word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, servindo este, na fase seguinte do trabalho, de planificação ao texto expositivo que será redigido</w:t>
                  </w:r>
                  <w:r w:rsidR="00774857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(M</w:t>
                  </w:r>
                  <w:r w:rsidR="00204C42" w:rsidRPr="00AA1773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  <w:r w:rsidR="00A12A3D" w:rsidRPr="00AA1773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BD57D8" w:rsidRPr="00AA1773" w:rsidRDefault="00BD57D8" w:rsidP="00AA1773">
                  <w:pPr>
                    <w:pStyle w:val="PargrafodaLista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A6BA0" w:rsidRPr="00AA1773" w:rsidRDefault="00AA6BA0" w:rsidP="00AA1773">
                  <w:pPr>
                    <w:pStyle w:val="PargrafodaLista"/>
                    <w:numPr>
                      <w:ilvl w:val="0"/>
                      <w:numId w:val="10"/>
                    </w:numPr>
                    <w:tabs>
                      <w:tab w:val="left" w:pos="695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Redação do texto expositivo</w:t>
                  </w:r>
                  <w:r w:rsidR="00A15B48" w:rsidRPr="00AA1773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mediante consulta das informações recolhidas e registadas</w:t>
                  </w:r>
                  <w:r w:rsidR="00A15B48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, em doc. </w:t>
                  </w:r>
                  <w:r w:rsidR="00A15B48" w:rsidRPr="00AA1773">
                    <w:rPr>
                      <w:rFonts w:ascii="Arial" w:hAnsi="Arial" w:cs="Arial"/>
                      <w:i/>
                      <w:sz w:val="20"/>
                      <w:szCs w:val="20"/>
                    </w:rPr>
                    <w:t>Word</w:t>
                  </w:r>
                  <w:r w:rsidR="00A15B48" w:rsidRPr="00AA1773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="00072B57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no plano</w:t>
                  </w:r>
                  <w:r w:rsidR="00A15B48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74857" w:rsidRPr="00AA1773">
                    <w:rPr>
                      <w:rFonts w:ascii="Arial" w:hAnsi="Arial" w:cs="Arial"/>
                      <w:sz w:val="20"/>
                      <w:szCs w:val="20"/>
                    </w:rPr>
                    <w:t>(M</w:t>
                  </w:r>
                  <w:r w:rsidR="00204C42" w:rsidRPr="00AA1773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="00A12A3D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– 2.ª </w:t>
                  </w:r>
                  <w:r w:rsidR="00A15B48" w:rsidRPr="00AA1773">
                    <w:rPr>
                      <w:rFonts w:ascii="Arial" w:hAnsi="Arial" w:cs="Arial"/>
                      <w:sz w:val="20"/>
                      <w:szCs w:val="20"/>
                    </w:rPr>
                    <w:t>F</w:t>
                  </w:r>
                  <w:r w:rsidR="00A12A3D" w:rsidRPr="00AA1773">
                    <w:rPr>
                      <w:rFonts w:ascii="Arial" w:hAnsi="Arial" w:cs="Arial"/>
                      <w:sz w:val="20"/>
                      <w:szCs w:val="20"/>
                    </w:rPr>
                    <w:t>ase</w:t>
                  </w:r>
                  <w:r w:rsidR="00A15B48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– Tratamento da informação</w:t>
                  </w:r>
                  <w:r w:rsidR="00A12A3D" w:rsidRPr="00AA1773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r w:rsidR="00771DC4" w:rsidRPr="00AA177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072B57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</w:p>
                <w:p w:rsidR="00BD57D8" w:rsidRPr="00AA1773" w:rsidRDefault="00BD57D8" w:rsidP="00AA1773">
                  <w:pPr>
                    <w:tabs>
                      <w:tab w:val="left" w:pos="695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75B7" w:rsidRPr="00AA1773" w:rsidRDefault="00771DC4" w:rsidP="00AA1773">
                  <w:pPr>
                    <w:pStyle w:val="PargrafodaLista"/>
                    <w:numPr>
                      <w:ilvl w:val="0"/>
                      <w:numId w:val="10"/>
                    </w:numPr>
                    <w:tabs>
                      <w:tab w:val="left" w:pos="695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Revisão do plano e da escrita do texto, por parte do professor, à medida que o aluno for desenvolvendo as diferentes etapas de trabalho.</w:t>
                  </w:r>
                </w:p>
                <w:p w:rsidR="00BD57D8" w:rsidRPr="00AA1773" w:rsidRDefault="00BD57D8" w:rsidP="00AA1773">
                  <w:pPr>
                    <w:pStyle w:val="PargrafodaLista"/>
                    <w:tabs>
                      <w:tab w:val="left" w:pos="695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5E2A" w:rsidRPr="00AA1773" w:rsidRDefault="00B95E2A" w:rsidP="00AA1773">
                  <w:pPr>
                    <w:pStyle w:val="PargrafodaLista"/>
                    <w:numPr>
                      <w:ilvl w:val="0"/>
                      <w:numId w:val="10"/>
                    </w:numPr>
                    <w:tabs>
                      <w:tab w:val="left" w:pos="695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Escolha do formato de apresentação do trabalho de projeto já realizado, </w:t>
                  </w:r>
                  <w:r w:rsidR="00D375B7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prevendo-se a cópia 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do texto expositivo </w:t>
                  </w:r>
                  <w:r w:rsidR="00D375B7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já </w:t>
                  </w:r>
                  <w:proofErr w:type="gramStart"/>
                  <w:r w:rsidR="00D375B7" w:rsidRPr="00AA1773">
                    <w:rPr>
                      <w:rFonts w:ascii="Arial" w:hAnsi="Arial" w:cs="Arial"/>
                      <w:sz w:val="20"/>
                      <w:szCs w:val="20"/>
                    </w:rPr>
                    <w:t>revisto  (M</w:t>
                  </w:r>
                  <w:r w:rsidR="00204C42" w:rsidRPr="00AA1773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  <w:proofErr w:type="gramEnd"/>
                  <w:r w:rsidR="003A0CA2"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– 3.ª Fase – Apresentação final de informação)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BD57D8" w:rsidRPr="00AA1773" w:rsidRDefault="00BD57D8" w:rsidP="00AA1773">
                  <w:pPr>
                    <w:tabs>
                      <w:tab w:val="left" w:pos="695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A0CA2" w:rsidRPr="00AA1773" w:rsidRDefault="00B95E2A" w:rsidP="00AA1773">
                  <w:pPr>
                    <w:pStyle w:val="PargrafodaLista"/>
                    <w:numPr>
                      <w:ilvl w:val="0"/>
                      <w:numId w:val="10"/>
                    </w:numPr>
                    <w:tabs>
                      <w:tab w:val="left" w:pos="695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Revisão da redação do texto</w:t>
                  </w:r>
                  <w:r w:rsidR="003A0CA2" w:rsidRPr="00AA1773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a partir da consulta de uma grelha de autoverificação.</w:t>
                  </w:r>
                </w:p>
                <w:p w:rsidR="00AA6BA0" w:rsidRPr="00AA1773" w:rsidRDefault="00AA6BA0" w:rsidP="00AA1773">
                  <w:pPr>
                    <w:pStyle w:val="PargrafodaLista"/>
                    <w:tabs>
                      <w:tab w:val="left" w:pos="695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A6BA0" w:rsidRPr="00AA1773" w:rsidRDefault="00AA1773" w:rsidP="00AA1773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Observação: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 no âmbito do acompanhamento das atividades de produção e revisão textuais, o professor poderá apoiar a sua atividade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na consulta do documento intitulado “Gramática a incluir – sequência expositiva”.</w:t>
                  </w:r>
                </w:p>
                <w:p w:rsidR="00AA1773" w:rsidRPr="00AA1773" w:rsidRDefault="00AA1773" w:rsidP="00AA1773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21448A" w:rsidRPr="00AA1773" w:rsidRDefault="0021448A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1773" w:rsidRPr="00AA1773" w:rsidRDefault="00AA1773" w:rsidP="00AA1773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jc w:val="center"/>
              <w:tblInd w:w="720" w:type="dxa"/>
              <w:tblLook w:val="04A0"/>
            </w:tblPr>
            <w:tblGrid>
              <w:gridCol w:w="7666"/>
            </w:tblGrid>
            <w:tr w:rsidR="001641BC" w:rsidRPr="00AA1773" w:rsidTr="006954E2">
              <w:trPr>
                <w:jc w:val="center"/>
              </w:trPr>
              <w:tc>
                <w:tcPr>
                  <w:tcW w:w="8381" w:type="dxa"/>
                </w:tcPr>
                <w:p w:rsidR="001641BC" w:rsidRPr="00AA1773" w:rsidRDefault="001641BC" w:rsidP="00AA1773">
                  <w:pPr>
                    <w:pStyle w:val="PargrafodaLista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C16F5C" w:rsidRPr="00AA1773" w:rsidRDefault="00C16F5C" w:rsidP="00AA1773">
                  <w:pPr>
                    <w:pStyle w:val="PargrafodaLista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6</w:t>
                  </w:r>
                  <w:r w:rsidR="006954E2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.ª </w:t>
                  </w:r>
                  <w:proofErr w:type="gramStart"/>
                  <w:r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e</w:t>
                  </w:r>
                  <w:proofErr w:type="gramEnd"/>
                  <w:r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7.ª </w:t>
                  </w:r>
                  <w:r w:rsidR="001641BC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Aula</w:t>
                  </w:r>
                  <w:r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  <w:r w:rsidR="001641BC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954E2" w:rsidRPr="009F7DA8" w:rsidRDefault="001641BC" w:rsidP="009F7DA8">
                  <w:pPr>
                    <w:pStyle w:val="PargrafodaLista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(</w:t>
                  </w:r>
                  <w:r w:rsidR="00C16F5C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  <w:r w:rsidR="003A0CA2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bloco</w:t>
                  </w:r>
                  <w:r w:rsidR="00C16F5C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  <w:r w:rsidR="00771DC4" w:rsidRPr="00AA177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de 90 min</w:t>
                  </w:r>
                  <w:r w:rsidR="009F7DA8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Pr="009F7DA8"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 w:rsidR="006D299E" w:rsidRPr="009F7DA8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950A18" w:rsidRPr="00AA1773" w:rsidRDefault="00950A18" w:rsidP="00AA1773">
                  <w:pPr>
                    <w:pStyle w:val="PargrafodaLista"/>
                    <w:spacing w:line="360" w:lineRule="auto"/>
                    <w:ind w:left="108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C16F5C" w:rsidRPr="00AA1773" w:rsidRDefault="00C16F5C" w:rsidP="00AA1773">
                  <w:pPr>
                    <w:pStyle w:val="PargrafodaLista"/>
                    <w:numPr>
                      <w:ilvl w:val="0"/>
                      <w:numId w:val="11"/>
                    </w:num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Transcrição / cópia do texto produzido para o formato do trabal</w:t>
                  </w:r>
                  <w:r w:rsidR="006B63D2">
                    <w:rPr>
                      <w:rFonts w:ascii="Arial" w:hAnsi="Arial" w:cs="Arial"/>
                      <w:sz w:val="20"/>
                      <w:szCs w:val="20"/>
                    </w:rPr>
                    <w:t>ho selecionado: (a) cartaz (M7a); (b) livro M7b); (c) panfleto (M7c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 xml:space="preserve">); (d) </w:t>
                  </w:r>
                  <w:proofErr w:type="spellStart"/>
                  <w:r w:rsidRPr="00AA1773">
                    <w:rPr>
                      <w:rFonts w:ascii="Arial" w:hAnsi="Arial" w:cs="Arial"/>
                      <w:i/>
                      <w:sz w:val="20"/>
                      <w:szCs w:val="20"/>
                    </w:rPr>
                    <w:t>powerpoint</w:t>
                  </w:r>
                  <w:proofErr w:type="spellEnd"/>
                  <w:r w:rsidR="006B63D2">
                    <w:rPr>
                      <w:rFonts w:ascii="Arial" w:hAnsi="Arial" w:cs="Arial"/>
                      <w:sz w:val="20"/>
                      <w:szCs w:val="20"/>
                    </w:rPr>
                    <w:t xml:space="preserve"> (M7d</w:t>
                  </w: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), prevendo-se também a preparação da apresentação à turma.</w:t>
                  </w:r>
                </w:p>
                <w:p w:rsidR="00C16F5C" w:rsidRPr="00AA1773" w:rsidRDefault="00C16F5C" w:rsidP="00AA1773">
                  <w:pPr>
                    <w:pStyle w:val="PargrafodaLista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0307A" w:rsidRPr="00AA1773" w:rsidRDefault="00774857" w:rsidP="00AA1773">
                  <w:pPr>
                    <w:pStyle w:val="PargrafodaLista"/>
                    <w:numPr>
                      <w:ilvl w:val="0"/>
                      <w:numId w:val="11"/>
                    </w:num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1773">
                    <w:rPr>
                      <w:rFonts w:ascii="Arial" w:hAnsi="Arial" w:cs="Arial"/>
                      <w:sz w:val="20"/>
                      <w:szCs w:val="20"/>
                    </w:rPr>
                    <w:t>Apresentação do trabalho à turma, mediante a atividade de leitura em voz alta do texto produzido. Este deverá ser apresentado no formato previamente selecionado: Independentemente do formato selecionado, o texto deverá ser sempre copiado depois de revisto.</w:t>
                  </w:r>
                </w:p>
                <w:p w:rsidR="00DE48E0" w:rsidRPr="00AA1773" w:rsidRDefault="00DE48E0" w:rsidP="00AA1773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186102" w:rsidRPr="00AA1773" w:rsidRDefault="00186102" w:rsidP="00AA177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:rsidR="00BD57D8" w:rsidRDefault="00BD57D8" w:rsidP="00AA177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B63D2" w:rsidRPr="00AA1773" w:rsidRDefault="006B63D2" w:rsidP="00AA177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D57D8" w:rsidRPr="00AA1773" w:rsidRDefault="007B7184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PRÁTICAS</w:t>
            </w:r>
            <w:r w:rsidR="00BD57D8" w:rsidRPr="00AA1773">
              <w:rPr>
                <w:rFonts w:ascii="Arial" w:hAnsi="Arial" w:cs="Arial"/>
                <w:b/>
                <w:sz w:val="20"/>
                <w:szCs w:val="20"/>
              </w:rPr>
              <w:t xml:space="preserve"> A INTEGRAR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B63D2">
              <w:rPr>
                <w:rFonts w:ascii="Arial" w:hAnsi="Arial" w:cs="Arial"/>
                <w:b/>
                <w:sz w:val="20"/>
                <w:szCs w:val="20"/>
              </w:rPr>
              <w:t>DURANTE E APÓS A FASE DE APRESENTAÇÃO FINAL DO TRABALHO</w:t>
            </w:r>
          </w:p>
          <w:p w:rsidR="00BD57D8" w:rsidRPr="00AA1773" w:rsidRDefault="00BD57D8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D57D8" w:rsidRPr="00AA1773" w:rsidRDefault="00BD57D8" w:rsidP="00AA1773">
            <w:pPr>
              <w:pStyle w:val="PargrafodaLista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 xml:space="preserve">Gravação, por parte do professor e alunos da turma, das apresentações dos alunos (leitura em voz alta dos textos produzidos), em áudio, utilizando o programa </w:t>
            </w:r>
            <w:proofErr w:type="spellStart"/>
            <w:r w:rsidRPr="00AA1773">
              <w:rPr>
                <w:rFonts w:ascii="Arial" w:hAnsi="Arial" w:cs="Arial"/>
                <w:i/>
                <w:sz w:val="20"/>
                <w:szCs w:val="20"/>
              </w:rPr>
              <w:t>Audacity</w:t>
            </w:r>
            <w:proofErr w:type="spellEnd"/>
            <w:r w:rsidRPr="00AA1773">
              <w:rPr>
                <w:rFonts w:ascii="Arial" w:hAnsi="Arial" w:cs="Arial"/>
                <w:sz w:val="20"/>
                <w:szCs w:val="20"/>
              </w:rPr>
              <w:t xml:space="preserve">, e / ou em vídeo. Em caso da gravação ocorrer em vídeo, pode ser perspetivado o seu tratamento a partir do programa </w:t>
            </w:r>
            <w:r w:rsidRPr="00AA1773">
              <w:rPr>
                <w:rFonts w:ascii="Arial" w:hAnsi="Arial" w:cs="Arial"/>
                <w:i/>
                <w:sz w:val="20"/>
                <w:szCs w:val="20"/>
              </w:rPr>
              <w:t xml:space="preserve">Windows </w:t>
            </w:r>
            <w:proofErr w:type="spellStart"/>
            <w:r w:rsidRPr="00AA1773">
              <w:rPr>
                <w:rFonts w:ascii="Arial" w:hAnsi="Arial" w:cs="Arial"/>
                <w:i/>
                <w:sz w:val="20"/>
                <w:szCs w:val="20"/>
              </w:rPr>
              <w:t>Movie</w:t>
            </w:r>
            <w:proofErr w:type="spellEnd"/>
            <w:r w:rsidRPr="00AA177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AA1773">
              <w:rPr>
                <w:rFonts w:ascii="Arial" w:hAnsi="Arial" w:cs="Arial"/>
                <w:i/>
                <w:sz w:val="20"/>
                <w:szCs w:val="20"/>
              </w:rPr>
              <w:t>Maker</w:t>
            </w:r>
            <w:proofErr w:type="spellEnd"/>
            <w:r w:rsidRPr="00AA1773">
              <w:rPr>
                <w:rFonts w:ascii="Arial" w:hAnsi="Arial" w:cs="Arial"/>
                <w:sz w:val="20"/>
                <w:szCs w:val="20"/>
              </w:rPr>
              <w:t>, de modo que as leituras realizadas possam servir para atividades futuras.</w:t>
            </w:r>
          </w:p>
          <w:p w:rsidR="00BD57D8" w:rsidRPr="00AA1773" w:rsidRDefault="00BD57D8" w:rsidP="00AA1773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D57D8" w:rsidRPr="00AA1773" w:rsidRDefault="00BD57D8" w:rsidP="00AA1773">
            <w:pPr>
              <w:pStyle w:val="PargrafodaLista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>Tiragem de fotos digitais, de modo que os trabalhos dos alunos possam ser documentados num blogue de turma, que</w:t>
            </w:r>
            <w:r w:rsidR="00C16F5C" w:rsidRPr="00AA1773">
              <w:rPr>
                <w:rFonts w:ascii="Arial" w:hAnsi="Arial" w:cs="Arial"/>
                <w:sz w:val="20"/>
                <w:szCs w:val="20"/>
              </w:rPr>
              <w:t xml:space="preserve"> deve ser criado para o efeito.</w:t>
            </w:r>
            <w:r w:rsidRPr="00AA1773">
              <w:rPr>
                <w:rFonts w:ascii="Arial" w:hAnsi="Arial" w:cs="Arial"/>
                <w:sz w:val="20"/>
                <w:szCs w:val="20"/>
              </w:rPr>
              <w:t xml:space="preserve"> No caso de já existir, podem ser adicionadas as fotos tiradas, associando-se as mesmas, por exemplo, à publicação dos textos produzidos.</w:t>
            </w:r>
          </w:p>
          <w:p w:rsidR="00C16F5C" w:rsidRPr="00AA1773" w:rsidRDefault="00C16F5C" w:rsidP="00AA177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D57D8" w:rsidRPr="00AA1773" w:rsidRDefault="00BD57D8" w:rsidP="00AA1773">
            <w:pPr>
              <w:pStyle w:val="PargrafodaLista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sz w:val="20"/>
                <w:szCs w:val="20"/>
              </w:rPr>
              <w:t xml:space="preserve">Construção, posterior, de um </w:t>
            </w:r>
            <w:proofErr w:type="spellStart"/>
            <w:r w:rsidRPr="00AA1773">
              <w:rPr>
                <w:rFonts w:ascii="Arial" w:hAnsi="Arial" w:cs="Arial"/>
                <w:i/>
                <w:sz w:val="20"/>
                <w:szCs w:val="20"/>
              </w:rPr>
              <w:t>ebook</w:t>
            </w:r>
            <w:proofErr w:type="spellEnd"/>
            <w:r w:rsidRPr="00AA1773">
              <w:rPr>
                <w:rFonts w:ascii="Arial" w:hAnsi="Arial" w:cs="Arial"/>
                <w:sz w:val="20"/>
                <w:szCs w:val="20"/>
              </w:rPr>
              <w:t xml:space="preserve"> com a totalidade dos textos produzidos pelos alunos, em alternativa à publicação dos textos num blogue da turma.</w:t>
            </w:r>
          </w:p>
          <w:p w:rsidR="00E64F32" w:rsidRPr="00AA1773" w:rsidRDefault="00E64F32" w:rsidP="00AA177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64F32" w:rsidRPr="00AA1773" w:rsidRDefault="00842B77" w:rsidP="00AA1773">
            <w:pPr>
              <w:pStyle w:val="PargrafodaLista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773">
              <w:rPr>
                <w:rFonts w:ascii="Arial" w:hAnsi="Arial" w:cs="Arial"/>
                <w:b/>
                <w:sz w:val="20"/>
                <w:szCs w:val="20"/>
              </w:rPr>
              <w:t xml:space="preserve">Avaliação </w:t>
            </w:r>
            <w:r w:rsidRPr="00AA1773">
              <w:rPr>
                <w:rFonts w:ascii="Arial" w:hAnsi="Arial" w:cs="Arial"/>
                <w:sz w:val="20"/>
                <w:szCs w:val="20"/>
              </w:rPr>
              <w:t xml:space="preserve">– processo </w:t>
            </w:r>
            <w:r w:rsidR="00950A18" w:rsidRPr="00AA1773">
              <w:rPr>
                <w:rFonts w:ascii="Arial" w:hAnsi="Arial" w:cs="Arial"/>
                <w:sz w:val="20"/>
                <w:szCs w:val="20"/>
              </w:rPr>
              <w:t xml:space="preserve">e produto final (texto </w:t>
            </w:r>
            <w:proofErr w:type="gramStart"/>
            <w:r w:rsidR="00950A18" w:rsidRPr="00AA1773">
              <w:rPr>
                <w:rFonts w:ascii="Arial" w:hAnsi="Arial" w:cs="Arial"/>
                <w:sz w:val="20"/>
                <w:szCs w:val="20"/>
              </w:rPr>
              <w:t>expositivo</w:t>
            </w:r>
            <w:r w:rsidR="007B16A3">
              <w:rPr>
                <w:rFonts w:ascii="Arial" w:hAnsi="Arial" w:cs="Arial"/>
                <w:sz w:val="20"/>
                <w:szCs w:val="20"/>
              </w:rPr>
              <w:t>(-informativo</w:t>
            </w:r>
            <w:proofErr w:type="gramEnd"/>
            <w:r w:rsidR="007B16A3">
              <w:rPr>
                <w:rFonts w:ascii="Arial" w:hAnsi="Arial" w:cs="Arial"/>
                <w:sz w:val="20"/>
                <w:szCs w:val="20"/>
              </w:rPr>
              <w:t>)</w:t>
            </w:r>
            <w:r w:rsidR="00950A18" w:rsidRPr="00AA1773">
              <w:rPr>
                <w:rFonts w:ascii="Arial" w:hAnsi="Arial" w:cs="Arial"/>
                <w:sz w:val="20"/>
                <w:szCs w:val="20"/>
              </w:rPr>
              <w:t xml:space="preserve"> sobre um animal)</w:t>
            </w:r>
            <w:r w:rsidRPr="00AA177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129C0" w:rsidRPr="00AA1773" w:rsidRDefault="00E129C0" w:rsidP="00AA177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7DA8" w:rsidRDefault="009F7DA8" w:rsidP="00AA1773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:rsidR="00C7792D" w:rsidRPr="00AA1773" w:rsidRDefault="00DE48E0" w:rsidP="00AA1773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AA1773">
        <w:rPr>
          <w:rFonts w:ascii="Arial" w:hAnsi="Arial" w:cs="Arial"/>
          <w:sz w:val="20"/>
          <w:szCs w:val="20"/>
        </w:rPr>
        <w:t>Material da autoria de Odília Machado</w:t>
      </w:r>
    </w:p>
    <w:sectPr w:rsidR="00C7792D" w:rsidRPr="00AA1773" w:rsidSect="00895B8E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AAE" w:rsidRDefault="00B03AAE" w:rsidP="00960C00">
      <w:pPr>
        <w:spacing w:after="0" w:line="240" w:lineRule="auto"/>
      </w:pPr>
      <w:r>
        <w:separator/>
      </w:r>
    </w:p>
  </w:endnote>
  <w:endnote w:type="continuationSeparator" w:id="0">
    <w:p w:rsidR="00B03AAE" w:rsidRDefault="00B03AAE" w:rsidP="00960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2561539"/>
      <w:docPartObj>
        <w:docPartGallery w:val="Page Numbers (Bottom of Page)"/>
        <w:docPartUnique/>
      </w:docPartObj>
    </w:sdtPr>
    <w:sdtContent>
      <w:p w:rsidR="00204C42" w:rsidRDefault="00A43F8F">
        <w:pPr>
          <w:pStyle w:val="Rodap"/>
          <w:jc w:val="right"/>
        </w:pPr>
        <w:fldSimple w:instr=" PAGE   \* MERGEFORMAT ">
          <w:r w:rsidR="007B16A3">
            <w:rPr>
              <w:noProof/>
            </w:rPr>
            <w:t>6</w:t>
          </w:r>
        </w:fldSimple>
      </w:p>
    </w:sdtContent>
  </w:sdt>
  <w:p w:rsidR="00204C42" w:rsidRDefault="00204C4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AAE" w:rsidRDefault="00B03AAE" w:rsidP="00960C00">
      <w:pPr>
        <w:spacing w:after="0" w:line="240" w:lineRule="auto"/>
      </w:pPr>
      <w:r>
        <w:separator/>
      </w:r>
    </w:p>
  </w:footnote>
  <w:footnote w:type="continuationSeparator" w:id="0">
    <w:p w:rsidR="00B03AAE" w:rsidRDefault="00B03AAE" w:rsidP="00960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C42" w:rsidRDefault="00204C42"/>
  <w:tbl>
    <w:tblPr>
      <w:tblStyle w:val="Tabelacomgrelha"/>
      <w:tblW w:w="88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487"/>
      <w:gridCol w:w="2393"/>
    </w:tblGrid>
    <w:tr w:rsidR="00204C42" w:rsidRPr="00960C00" w:rsidTr="00CB0215">
      <w:tc>
        <w:tcPr>
          <w:tcW w:w="6487" w:type="dxa"/>
        </w:tcPr>
        <w:p w:rsidR="00204C42" w:rsidRPr="00AA1773" w:rsidRDefault="00204C42" w:rsidP="00CD7EE6">
          <w:pPr>
            <w:pStyle w:val="Cabealh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AA1773">
            <w:rPr>
              <w:rFonts w:ascii="Arial" w:hAnsi="Arial" w:cs="Arial"/>
              <w:b/>
              <w:sz w:val="20"/>
              <w:szCs w:val="20"/>
            </w:rPr>
            <w:t xml:space="preserve">Programa de Formação e Acompanhamento Pedagógico </w:t>
          </w:r>
        </w:p>
        <w:p w:rsidR="00204C42" w:rsidRPr="00AA1773" w:rsidRDefault="00204C42" w:rsidP="00CD7EE6">
          <w:pPr>
            <w:pStyle w:val="Cabealho"/>
            <w:jc w:val="center"/>
            <w:rPr>
              <w:rFonts w:ascii="Arial" w:hAnsi="Arial" w:cs="Arial"/>
              <w:b/>
              <w:sz w:val="20"/>
              <w:szCs w:val="20"/>
            </w:rPr>
          </w:pPr>
          <w:proofErr w:type="gramStart"/>
          <w:r w:rsidRPr="00AA1773">
            <w:rPr>
              <w:rFonts w:ascii="Arial" w:hAnsi="Arial" w:cs="Arial"/>
              <w:b/>
              <w:sz w:val="20"/>
              <w:szCs w:val="20"/>
            </w:rPr>
            <w:t>aos</w:t>
          </w:r>
          <w:proofErr w:type="gramEnd"/>
          <w:r w:rsidRPr="00AA1773">
            <w:rPr>
              <w:rFonts w:ascii="Arial" w:hAnsi="Arial" w:cs="Arial"/>
              <w:b/>
              <w:sz w:val="20"/>
              <w:szCs w:val="20"/>
            </w:rPr>
            <w:t xml:space="preserve"> Docentes de Educação Básica – 1.º </w:t>
          </w:r>
          <w:r w:rsidR="007F20CF">
            <w:rPr>
              <w:rFonts w:ascii="Arial" w:hAnsi="Arial" w:cs="Arial"/>
              <w:b/>
              <w:sz w:val="20"/>
              <w:szCs w:val="20"/>
            </w:rPr>
            <w:t>Ciclo</w:t>
          </w:r>
        </w:p>
        <w:p w:rsidR="00204C42" w:rsidRPr="00AA1773" w:rsidRDefault="00204C42" w:rsidP="00CD7EE6">
          <w:pPr>
            <w:pStyle w:val="Cabealho"/>
            <w:jc w:val="center"/>
            <w:rPr>
              <w:rFonts w:ascii="Arial" w:hAnsi="Arial" w:cs="Arial"/>
              <w:sz w:val="20"/>
              <w:szCs w:val="20"/>
            </w:rPr>
          </w:pPr>
          <w:r w:rsidRPr="00AA1773">
            <w:rPr>
              <w:rFonts w:ascii="Arial" w:hAnsi="Arial" w:cs="Arial"/>
              <w:sz w:val="20"/>
              <w:szCs w:val="20"/>
            </w:rPr>
            <w:t>Acompanhamento pedagógico em salas de aula de 2.º Ano</w:t>
          </w:r>
        </w:p>
        <w:p w:rsidR="00204C42" w:rsidRPr="00960C00" w:rsidRDefault="00204C42" w:rsidP="00CD7EE6">
          <w:pPr>
            <w:pStyle w:val="Cabealh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2393" w:type="dxa"/>
        </w:tcPr>
        <w:p w:rsidR="00204C42" w:rsidRPr="00960C00" w:rsidRDefault="00204C42" w:rsidP="00CB0215">
          <w:pPr>
            <w:pStyle w:val="Cabealho"/>
            <w:jc w:val="right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CB0215">
            <w:rPr>
              <w:rFonts w:ascii="Times New Roman" w:hAnsi="Times New Roman" w:cs="Times New Roman"/>
              <w:b/>
              <w:noProof/>
              <w:sz w:val="20"/>
              <w:szCs w:val="20"/>
            </w:rPr>
            <w:drawing>
              <wp:inline distT="0" distB="0" distL="0" distR="0">
                <wp:extent cx="1333500" cy="514941"/>
                <wp:effectExtent l="19050" t="0" r="0" b="0"/>
                <wp:docPr id="6" name="Imagem 1" descr="image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image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5520" cy="51572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04C42" w:rsidRDefault="00204C4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25488"/>
    <w:multiLevelType w:val="hybridMultilevel"/>
    <w:tmpl w:val="5476B2A2"/>
    <w:lvl w:ilvl="0" w:tplc="4E64C4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A14FA"/>
    <w:multiLevelType w:val="hybridMultilevel"/>
    <w:tmpl w:val="E57A3A82"/>
    <w:lvl w:ilvl="0" w:tplc="EE68A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C28C7"/>
    <w:multiLevelType w:val="hybridMultilevel"/>
    <w:tmpl w:val="9B2C9076"/>
    <w:lvl w:ilvl="0" w:tplc="9CAA8E34">
      <w:start w:val="1"/>
      <w:numFmt w:val="decimal"/>
      <w:lvlText w:val="%1."/>
      <w:lvlJc w:val="left"/>
      <w:pPr>
        <w:ind w:left="695" w:hanging="360"/>
      </w:pPr>
      <w:rPr>
        <w:rFonts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15" w:hanging="360"/>
      </w:pPr>
    </w:lvl>
    <w:lvl w:ilvl="2" w:tplc="0816001B" w:tentative="1">
      <w:start w:val="1"/>
      <w:numFmt w:val="lowerRoman"/>
      <w:lvlText w:val="%3."/>
      <w:lvlJc w:val="right"/>
      <w:pPr>
        <w:ind w:left="2135" w:hanging="180"/>
      </w:pPr>
    </w:lvl>
    <w:lvl w:ilvl="3" w:tplc="0816000F" w:tentative="1">
      <w:start w:val="1"/>
      <w:numFmt w:val="decimal"/>
      <w:lvlText w:val="%4."/>
      <w:lvlJc w:val="left"/>
      <w:pPr>
        <w:ind w:left="2855" w:hanging="360"/>
      </w:pPr>
    </w:lvl>
    <w:lvl w:ilvl="4" w:tplc="08160019" w:tentative="1">
      <w:start w:val="1"/>
      <w:numFmt w:val="lowerLetter"/>
      <w:lvlText w:val="%5."/>
      <w:lvlJc w:val="left"/>
      <w:pPr>
        <w:ind w:left="3575" w:hanging="360"/>
      </w:pPr>
    </w:lvl>
    <w:lvl w:ilvl="5" w:tplc="0816001B" w:tentative="1">
      <w:start w:val="1"/>
      <w:numFmt w:val="lowerRoman"/>
      <w:lvlText w:val="%6."/>
      <w:lvlJc w:val="right"/>
      <w:pPr>
        <w:ind w:left="4295" w:hanging="180"/>
      </w:pPr>
    </w:lvl>
    <w:lvl w:ilvl="6" w:tplc="0816000F" w:tentative="1">
      <w:start w:val="1"/>
      <w:numFmt w:val="decimal"/>
      <w:lvlText w:val="%7."/>
      <w:lvlJc w:val="left"/>
      <w:pPr>
        <w:ind w:left="5015" w:hanging="360"/>
      </w:pPr>
    </w:lvl>
    <w:lvl w:ilvl="7" w:tplc="08160019" w:tentative="1">
      <w:start w:val="1"/>
      <w:numFmt w:val="lowerLetter"/>
      <w:lvlText w:val="%8."/>
      <w:lvlJc w:val="left"/>
      <w:pPr>
        <w:ind w:left="5735" w:hanging="360"/>
      </w:pPr>
    </w:lvl>
    <w:lvl w:ilvl="8" w:tplc="0816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3">
    <w:nsid w:val="2382597A"/>
    <w:multiLevelType w:val="hybridMultilevel"/>
    <w:tmpl w:val="5A6A0A4C"/>
    <w:lvl w:ilvl="0" w:tplc="547EB7F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1409D"/>
    <w:multiLevelType w:val="hybridMultilevel"/>
    <w:tmpl w:val="5BC87CF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673F17"/>
    <w:multiLevelType w:val="multilevel"/>
    <w:tmpl w:val="2D768E18"/>
    <w:lvl w:ilvl="0">
      <w:start w:val="1"/>
      <w:numFmt w:val="decimal"/>
      <w:lvlText w:val="%1."/>
      <w:lvlJc w:val="left"/>
      <w:pPr>
        <w:ind w:left="695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695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55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5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55" w:hanging="72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1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15" w:hanging="108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415" w:hanging="108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775" w:hanging="1440"/>
      </w:pPr>
      <w:rPr>
        <w:rFonts w:hint="default"/>
        <w:sz w:val="22"/>
      </w:rPr>
    </w:lvl>
  </w:abstractNum>
  <w:abstractNum w:abstractNumId="6">
    <w:nsid w:val="2CDC2D3B"/>
    <w:multiLevelType w:val="hybridMultilevel"/>
    <w:tmpl w:val="1B18AE3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2A5BC8"/>
    <w:multiLevelType w:val="hybridMultilevel"/>
    <w:tmpl w:val="AE4AEAD4"/>
    <w:lvl w:ilvl="0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1791373"/>
    <w:multiLevelType w:val="hybridMultilevel"/>
    <w:tmpl w:val="B494243E"/>
    <w:lvl w:ilvl="0" w:tplc="DA9E74F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B0356"/>
    <w:multiLevelType w:val="hybridMultilevel"/>
    <w:tmpl w:val="C5D03E82"/>
    <w:lvl w:ilvl="0" w:tplc="86DADA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C65CAA"/>
    <w:multiLevelType w:val="hybridMultilevel"/>
    <w:tmpl w:val="69AE9A58"/>
    <w:lvl w:ilvl="0" w:tplc="08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FA0505C"/>
    <w:multiLevelType w:val="hybridMultilevel"/>
    <w:tmpl w:val="6D863242"/>
    <w:lvl w:ilvl="0" w:tplc="C0EA8AD4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06" w:hanging="360"/>
      </w:pPr>
    </w:lvl>
    <w:lvl w:ilvl="2" w:tplc="0816001B" w:tentative="1">
      <w:start w:val="1"/>
      <w:numFmt w:val="lowerRoman"/>
      <w:lvlText w:val="%3."/>
      <w:lvlJc w:val="right"/>
      <w:pPr>
        <w:ind w:left="2826" w:hanging="180"/>
      </w:pPr>
    </w:lvl>
    <w:lvl w:ilvl="3" w:tplc="0816000F" w:tentative="1">
      <w:start w:val="1"/>
      <w:numFmt w:val="decimal"/>
      <w:lvlText w:val="%4."/>
      <w:lvlJc w:val="left"/>
      <w:pPr>
        <w:ind w:left="3546" w:hanging="360"/>
      </w:pPr>
    </w:lvl>
    <w:lvl w:ilvl="4" w:tplc="08160019" w:tentative="1">
      <w:start w:val="1"/>
      <w:numFmt w:val="lowerLetter"/>
      <w:lvlText w:val="%5."/>
      <w:lvlJc w:val="left"/>
      <w:pPr>
        <w:ind w:left="4266" w:hanging="360"/>
      </w:pPr>
    </w:lvl>
    <w:lvl w:ilvl="5" w:tplc="0816001B" w:tentative="1">
      <w:start w:val="1"/>
      <w:numFmt w:val="lowerRoman"/>
      <w:lvlText w:val="%6."/>
      <w:lvlJc w:val="right"/>
      <w:pPr>
        <w:ind w:left="4986" w:hanging="180"/>
      </w:pPr>
    </w:lvl>
    <w:lvl w:ilvl="6" w:tplc="0816000F" w:tentative="1">
      <w:start w:val="1"/>
      <w:numFmt w:val="decimal"/>
      <w:lvlText w:val="%7."/>
      <w:lvlJc w:val="left"/>
      <w:pPr>
        <w:ind w:left="5706" w:hanging="360"/>
      </w:pPr>
    </w:lvl>
    <w:lvl w:ilvl="7" w:tplc="08160019" w:tentative="1">
      <w:start w:val="1"/>
      <w:numFmt w:val="lowerLetter"/>
      <w:lvlText w:val="%8."/>
      <w:lvlJc w:val="left"/>
      <w:pPr>
        <w:ind w:left="6426" w:hanging="360"/>
      </w:pPr>
    </w:lvl>
    <w:lvl w:ilvl="8" w:tplc="0816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2">
    <w:nsid w:val="6C1115B0"/>
    <w:multiLevelType w:val="hybridMultilevel"/>
    <w:tmpl w:val="769E1970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A1D1D"/>
    <w:multiLevelType w:val="multilevel"/>
    <w:tmpl w:val="2C506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79B97DD8"/>
    <w:multiLevelType w:val="hybridMultilevel"/>
    <w:tmpl w:val="D0106FF8"/>
    <w:lvl w:ilvl="0" w:tplc="D61A34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13"/>
  </w:num>
  <w:num w:numId="8">
    <w:abstractNumId w:val="7"/>
  </w:num>
  <w:num w:numId="9">
    <w:abstractNumId w:val="11"/>
  </w:num>
  <w:num w:numId="10">
    <w:abstractNumId w:val="8"/>
  </w:num>
  <w:num w:numId="11">
    <w:abstractNumId w:val="1"/>
  </w:num>
  <w:num w:numId="12">
    <w:abstractNumId w:val="9"/>
  </w:num>
  <w:num w:numId="13">
    <w:abstractNumId w:val="14"/>
  </w:num>
  <w:num w:numId="14">
    <w:abstractNumId w:val="1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D65FD"/>
    <w:rsid w:val="0000165E"/>
    <w:rsid w:val="000056B8"/>
    <w:rsid w:val="00020245"/>
    <w:rsid w:val="0005263C"/>
    <w:rsid w:val="00067DBC"/>
    <w:rsid w:val="000709F2"/>
    <w:rsid w:val="00072B57"/>
    <w:rsid w:val="000A4AFB"/>
    <w:rsid w:val="000B5313"/>
    <w:rsid w:val="000B788D"/>
    <w:rsid w:val="000D5A4F"/>
    <w:rsid w:val="000F4DA0"/>
    <w:rsid w:val="000F598D"/>
    <w:rsid w:val="00100258"/>
    <w:rsid w:val="0010752D"/>
    <w:rsid w:val="001122FB"/>
    <w:rsid w:val="00123FEE"/>
    <w:rsid w:val="00145036"/>
    <w:rsid w:val="00152F08"/>
    <w:rsid w:val="00161625"/>
    <w:rsid w:val="00161CBE"/>
    <w:rsid w:val="001641BC"/>
    <w:rsid w:val="001735EA"/>
    <w:rsid w:val="001836B7"/>
    <w:rsid w:val="00186102"/>
    <w:rsid w:val="00190B13"/>
    <w:rsid w:val="001E1F31"/>
    <w:rsid w:val="001F105E"/>
    <w:rsid w:val="00202E61"/>
    <w:rsid w:val="00204C42"/>
    <w:rsid w:val="0020591E"/>
    <w:rsid w:val="00210C80"/>
    <w:rsid w:val="0021318B"/>
    <w:rsid w:val="0021448A"/>
    <w:rsid w:val="002225F2"/>
    <w:rsid w:val="00234E9F"/>
    <w:rsid w:val="00247B48"/>
    <w:rsid w:val="00262E31"/>
    <w:rsid w:val="0028713F"/>
    <w:rsid w:val="002A1173"/>
    <w:rsid w:val="002A1E10"/>
    <w:rsid w:val="002C215A"/>
    <w:rsid w:val="002D24F9"/>
    <w:rsid w:val="002D4695"/>
    <w:rsid w:val="00327330"/>
    <w:rsid w:val="00336049"/>
    <w:rsid w:val="00336AA7"/>
    <w:rsid w:val="003468E4"/>
    <w:rsid w:val="003728BC"/>
    <w:rsid w:val="00392191"/>
    <w:rsid w:val="00395B10"/>
    <w:rsid w:val="003A0CA2"/>
    <w:rsid w:val="003B20C8"/>
    <w:rsid w:val="003C1FEB"/>
    <w:rsid w:val="003C6E6E"/>
    <w:rsid w:val="003D564D"/>
    <w:rsid w:val="003D65FD"/>
    <w:rsid w:val="003E4B84"/>
    <w:rsid w:val="004026EC"/>
    <w:rsid w:val="004052DA"/>
    <w:rsid w:val="00427BEB"/>
    <w:rsid w:val="00441199"/>
    <w:rsid w:val="004477CB"/>
    <w:rsid w:val="00447B65"/>
    <w:rsid w:val="00456042"/>
    <w:rsid w:val="00477849"/>
    <w:rsid w:val="00477BE6"/>
    <w:rsid w:val="00480856"/>
    <w:rsid w:val="004E13F6"/>
    <w:rsid w:val="004E5FFA"/>
    <w:rsid w:val="004E6425"/>
    <w:rsid w:val="00500B78"/>
    <w:rsid w:val="00513FFB"/>
    <w:rsid w:val="00526B75"/>
    <w:rsid w:val="005410A5"/>
    <w:rsid w:val="00545AB0"/>
    <w:rsid w:val="00561AC8"/>
    <w:rsid w:val="00585524"/>
    <w:rsid w:val="005A03B5"/>
    <w:rsid w:val="00604070"/>
    <w:rsid w:val="0063071C"/>
    <w:rsid w:val="00636CE7"/>
    <w:rsid w:val="0064387F"/>
    <w:rsid w:val="00652816"/>
    <w:rsid w:val="0069400A"/>
    <w:rsid w:val="006954E2"/>
    <w:rsid w:val="006B1926"/>
    <w:rsid w:val="006B4BE0"/>
    <w:rsid w:val="006B63D2"/>
    <w:rsid w:val="006D299E"/>
    <w:rsid w:val="006F2E85"/>
    <w:rsid w:val="00716FE8"/>
    <w:rsid w:val="00721415"/>
    <w:rsid w:val="00723B8B"/>
    <w:rsid w:val="00725F2F"/>
    <w:rsid w:val="007328EE"/>
    <w:rsid w:val="00732BE9"/>
    <w:rsid w:val="00734544"/>
    <w:rsid w:val="007630D9"/>
    <w:rsid w:val="00764117"/>
    <w:rsid w:val="0076565C"/>
    <w:rsid w:val="00771DC4"/>
    <w:rsid w:val="00774857"/>
    <w:rsid w:val="00782F6F"/>
    <w:rsid w:val="007B16A3"/>
    <w:rsid w:val="007B4A50"/>
    <w:rsid w:val="007B7184"/>
    <w:rsid w:val="007D01B3"/>
    <w:rsid w:val="007F0CCA"/>
    <w:rsid w:val="007F1AED"/>
    <w:rsid w:val="007F20CF"/>
    <w:rsid w:val="007F5528"/>
    <w:rsid w:val="00804BAC"/>
    <w:rsid w:val="00804D8E"/>
    <w:rsid w:val="0080679B"/>
    <w:rsid w:val="00824B63"/>
    <w:rsid w:val="00825EED"/>
    <w:rsid w:val="00842B77"/>
    <w:rsid w:val="0088295D"/>
    <w:rsid w:val="00895B8E"/>
    <w:rsid w:val="008A69D5"/>
    <w:rsid w:val="008C480B"/>
    <w:rsid w:val="008E3252"/>
    <w:rsid w:val="008E520F"/>
    <w:rsid w:val="008F3DD8"/>
    <w:rsid w:val="00903B7E"/>
    <w:rsid w:val="00925BA8"/>
    <w:rsid w:val="00930FB1"/>
    <w:rsid w:val="00931D72"/>
    <w:rsid w:val="00940E72"/>
    <w:rsid w:val="00950A18"/>
    <w:rsid w:val="00957709"/>
    <w:rsid w:val="00960C00"/>
    <w:rsid w:val="009945E9"/>
    <w:rsid w:val="009B2602"/>
    <w:rsid w:val="009C251F"/>
    <w:rsid w:val="009C54E2"/>
    <w:rsid w:val="009F7DA8"/>
    <w:rsid w:val="00A12A3D"/>
    <w:rsid w:val="00A15B48"/>
    <w:rsid w:val="00A16DA0"/>
    <w:rsid w:val="00A31E70"/>
    <w:rsid w:val="00A418E3"/>
    <w:rsid w:val="00A438FF"/>
    <w:rsid w:val="00A43F8F"/>
    <w:rsid w:val="00A5365C"/>
    <w:rsid w:val="00A649C2"/>
    <w:rsid w:val="00AA1773"/>
    <w:rsid w:val="00AA58D0"/>
    <w:rsid w:val="00AA6BA0"/>
    <w:rsid w:val="00AB76C4"/>
    <w:rsid w:val="00AD1137"/>
    <w:rsid w:val="00AD5BD8"/>
    <w:rsid w:val="00AE258D"/>
    <w:rsid w:val="00AE7180"/>
    <w:rsid w:val="00B03AAE"/>
    <w:rsid w:val="00B0480B"/>
    <w:rsid w:val="00B10826"/>
    <w:rsid w:val="00B40437"/>
    <w:rsid w:val="00B543AD"/>
    <w:rsid w:val="00B95E2A"/>
    <w:rsid w:val="00B96117"/>
    <w:rsid w:val="00B96323"/>
    <w:rsid w:val="00B96C68"/>
    <w:rsid w:val="00BB4039"/>
    <w:rsid w:val="00BD57D8"/>
    <w:rsid w:val="00BE7290"/>
    <w:rsid w:val="00C0307A"/>
    <w:rsid w:val="00C04C9D"/>
    <w:rsid w:val="00C1263C"/>
    <w:rsid w:val="00C14D97"/>
    <w:rsid w:val="00C16F5C"/>
    <w:rsid w:val="00C265D0"/>
    <w:rsid w:val="00C33A7F"/>
    <w:rsid w:val="00C60AB5"/>
    <w:rsid w:val="00C7792D"/>
    <w:rsid w:val="00C84241"/>
    <w:rsid w:val="00CB0215"/>
    <w:rsid w:val="00CB2249"/>
    <w:rsid w:val="00CC734D"/>
    <w:rsid w:val="00CD5ADB"/>
    <w:rsid w:val="00CD6737"/>
    <w:rsid w:val="00CD7EE6"/>
    <w:rsid w:val="00CE2316"/>
    <w:rsid w:val="00CE30B3"/>
    <w:rsid w:val="00CF0331"/>
    <w:rsid w:val="00CF6F55"/>
    <w:rsid w:val="00D07F1C"/>
    <w:rsid w:val="00D33A19"/>
    <w:rsid w:val="00D375B7"/>
    <w:rsid w:val="00D465F5"/>
    <w:rsid w:val="00D63623"/>
    <w:rsid w:val="00DB6460"/>
    <w:rsid w:val="00DB76C5"/>
    <w:rsid w:val="00DE48E0"/>
    <w:rsid w:val="00DF303C"/>
    <w:rsid w:val="00E101AB"/>
    <w:rsid w:val="00E129C0"/>
    <w:rsid w:val="00E1606E"/>
    <w:rsid w:val="00E417F1"/>
    <w:rsid w:val="00E64F32"/>
    <w:rsid w:val="00EC21A6"/>
    <w:rsid w:val="00F15DE0"/>
    <w:rsid w:val="00F17CEC"/>
    <w:rsid w:val="00F57029"/>
    <w:rsid w:val="00F64FE8"/>
    <w:rsid w:val="00F70717"/>
    <w:rsid w:val="00F82CBA"/>
    <w:rsid w:val="00FA2EAE"/>
    <w:rsid w:val="00FA767F"/>
    <w:rsid w:val="00FB2230"/>
    <w:rsid w:val="00FB39BB"/>
    <w:rsid w:val="00FD05BE"/>
    <w:rsid w:val="00FD3C6E"/>
    <w:rsid w:val="00FD5286"/>
    <w:rsid w:val="00FF0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B8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3D65F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semiHidden/>
    <w:unhideWhenUsed/>
    <w:rsid w:val="00960C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960C00"/>
  </w:style>
  <w:style w:type="paragraph" w:styleId="Rodap">
    <w:name w:val="footer"/>
    <w:basedOn w:val="Normal"/>
    <w:link w:val="RodapCarcter"/>
    <w:uiPriority w:val="99"/>
    <w:unhideWhenUsed/>
    <w:rsid w:val="00960C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60C00"/>
  </w:style>
  <w:style w:type="paragraph" w:styleId="Textodebalo">
    <w:name w:val="Balloon Text"/>
    <w:basedOn w:val="Normal"/>
    <w:link w:val="TextodebaloCarcter"/>
    <w:uiPriority w:val="99"/>
    <w:semiHidden/>
    <w:unhideWhenUsed/>
    <w:rsid w:val="00960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60C0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B96323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2C21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5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doca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undodosanimais.p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undodosanimais.pt" TargetMode="Externa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6</Pages>
  <Words>1215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Odilia</dc:creator>
  <cp:lastModifiedBy>Odilia</cp:lastModifiedBy>
  <cp:revision>160</cp:revision>
  <cp:lastPrinted>2016-03-23T17:30:00Z</cp:lastPrinted>
  <dcterms:created xsi:type="dcterms:W3CDTF">2014-01-05T19:12:00Z</dcterms:created>
  <dcterms:modified xsi:type="dcterms:W3CDTF">2018-05-27T12:32:00Z</dcterms:modified>
</cp:coreProperties>
</file>